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5FE2" w14:textId="1DF256EE" w:rsidR="00847C48" w:rsidRPr="00B36FE8" w:rsidRDefault="00027E40" w:rsidP="005B06DA">
      <w:pPr>
        <w:spacing w:after="0" w:line="240" w:lineRule="auto"/>
        <w:rPr>
          <w:rFonts w:ascii="Arial Nova Cond" w:hAnsi="Arial Nova Cond"/>
          <w:i/>
          <w:iCs/>
          <w:color w:val="000000" w:themeColor="text1"/>
          <w:u w:val="single"/>
        </w:rPr>
      </w:pPr>
      <w:r w:rsidRPr="00B36FE8">
        <w:rPr>
          <w:rFonts w:ascii="Arial Nova Cond" w:hAnsi="Arial Nova Cond"/>
          <w:i/>
          <w:iCs/>
          <w:color w:val="000000" w:themeColor="text1"/>
          <w:highlight w:val="lightGray"/>
          <w:u w:val="single"/>
        </w:rPr>
        <w:t xml:space="preserve">(check </w:t>
      </w:r>
      <w:r w:rsidR="003F4425" w:rsidRPr="00B36FE8">
        <w:rPr>
          <w:rFonts w:ascii="Arial Nova Cond" w:eastAsia="Times New Roman" w:hAnsi="Arial Nova Cond" w:cs="Arial"/>
          <w:bCs/>
          <w:i/>
          <w:iCs/>
          <w:highlight w:val="lightGray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4425" w:rsidRPr="00B36FE8">
        <w:rPr>
          <w:rFonts w:ascii="Arial Nova Cond" w:eastAsia="Times New Roman" w:hAnsi="Arial Nova Cond" w:cs="Arial"/>
          <w:bCs/>
          <w:i/>
          <w:iCs/>
          <w:highlight w:val="lightGray"/>
          <w:u w:val="single"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  <w:i/>
          <w:iCs/>
          <w:highlight w:val="lightGray"/>
          <w:u w:val="single"/>
        </w:rPr>
      </w:r>
      <w:r w:rsidR="00A87330">
        <w:rPr>
          <w:rFonts w:ascii="Arial Nova Cond" w:eastAsia="Times New Roman" w:hAnsi="Arial Nova Cond" w:cs="Arial"/>
          <w:bCs/>
          <w:i/>
          <w:iCs/>
          <w:highlight w:val="lightGray"/>
          <w:u w:val="single"/>
        </w:rPr>
        <w:fldChar w:fldCharType="separate"/>
      </w:r>
      <w:r w:rsidR="003F4425" w:rsidRPr="00B36FE8">
        <w:rPr>
          <w:rFonts w:ascii="Arial Nova Cond" w:eastAsia="Times New Roman" w:hAnsi="Arial Nova Cond" w:cs="Arial"/>
          <w:bCs/>
          <w:i/>
          <w:iCs/>
          <w:highlight w:val="lightGray"/>
          <w:u w:val="single"/>
        </w:rPr>
        <w:fldChar w:fldCharType="end"/>
      </w:r>
      <w:r w:rsidR="003F4425" w:rsidRPr="00B36FE8">
        <w:rPr>
          <w:rFonts w:ascii="Arial Nova Cond" w:eastAsia="Times New Roman" w:hAnsi="Arial Nova Cond" w:cs="Arial"/>
          <w:bCs/>
          <w:i/>
          <w:iCs/>
          <w:highlight w:val="lightGray"/>
          <w:u w:val="single"/>
        </w:rPr>
        <w:t xml:space="preserve"> </w:t>
      </w:r>
      <w:r w:rsidR="00431C9B" w:rsidRPr="00B36FE8">
        <w:rPr>
          <w:rFonts w:ascii="Arial Nova Cond" w:eastAsia="Times New Roman" w:hAnsi="Arial Nova Cond" w:cs="Arial"/>
          <w:bCs/>
          <w:i/>
          <w:iCs/>
          <w:highlight w:val="lightGray"/>
          <w:u w:val="single"/>
        </w:rPr>
        <w:t>below if</w:t>
      </w:r>
      <w:r w:rsidRPr="00B36FE8">
        <w:rPr>
          <w:rFonts w:ascii="Arial Nova Cond" w:hAnsi="Arial Nova Cond"/>
          <w:i/>
          <w:iCs/>
          <w:color w:val="000000" w:themeColor="text1"/>
          <w:highlight w:val="lightGray"/>
          <w:u w:val="single"/>
        </w:rPr>
        <w:t xml:space="preserve"> </w:t>
      </w:r>
      <w:r w:rsidR="00B36FE8" w:rsidRPr="00B36FE8">
        <w:rPr>
          <w:rFonts w:ascii="Arial Nova Cond" w:hAnsi="Arial Nova Cond"/>
          <w:i/>
          <w:iCs/>
          <w:color w:val="000000" w:themeColor="text1"/>
          <w:highlight w:val="lightGray"/>
          <w:u w:val="single"/>
        </w:rPr>
        <w:t>completed)</w:t>
      </w:r>
      <w:r w:rsidR="00B36FE8" w:rsidRPr="00B36FE8">
        <w:rPr>
          <w:rFonts w:ascii="Arial Nova Cond" w:hAnsi="Arial Nova Cond"/>
          <w:i/>
          <w:iCs/>
          <w:color w:val="FF0000"/>
          <w:u w:val="single"/>
        </w:rPr>
        <w:t xml:space="preserve"> This</w:t>
      </w:r>
      <w:r w:rsidR="00773751" w:rsidRPr="00B36FE8">
        <w:rPr>
          <w:rFonts w:ascii="Arial Nova Cond" w:hAnsi="Arial Nova Cond"/>
          <w:i/>
          <w:iCs/>
          <w:color w:val="FF0000"/>
          <w:u w:val="single"/>
        </w:rPr>
        <w:t xml:space="preserve"> checklist </w:t>
      </w:r>
      <w:r w:rsidR="003B5D06" w:rsidRPr="00B36FE8">
        <w:rPr>
          <w:rFonts w:ascii="Arial Nova Cond" w:hAnsi="Arial Nova Cond"/>
          <w:i/>
          <w:iCs/>
          <w:color w:val="FF0000"/>
          <w:u w:val="single"/>
        </w:rPr>
        <w:t>is to be tailored to your study specific visit</w:t>
      </w:r>
      <w:r w:rsidR="006E22D6" w:rsidRPr="00B36FE8">
        <w:rPr>
          <w:rFonts w:ascii="Arial Nova Cond" w:hAnsi="Arial Nova Cond"/>
          <w:i/>
          <w:iCs/>
          <w:color w:val="FF0000"/>
          <w:u w:val="single"/>
        </w:rPr>
        <w:t xml:space="preserve"> tasks &amp;</w:t>
      </w:r>
      <w:r w:rsidR="003B5D06" w:rsidRPr="00B36FE8">
        <w:rPr>
          <w:rFonts w:ascii="Arial Nova Cond" w:hAnsi="Arial Nova Cond"/>
          <w:i/>
          <w:iCs/>
          <w:color w:val="FF0000"/>
          <w:u w:val="single"/>
        </w:rPr>
        <w:t xml:space="preserve"> procedures</w:t>
      </w:r>
    </w:p>
    <w:p w14:paraId="68FC1CC5" w14:textId="77777777" w:rsidR="003F4425" w:rsidRPr="00B36FE8" w:rsidRDefault="003F4425" w:rsidP="007D25E1">
      <w:pPr>
        <w:spacing w:after="0" w:line="240" w:lineRule="auto"/>
        <w:rPr>
          <w:rFonts w:ascii="Arial Nova Cond" w:hAnsi="Arial Nova Cond"/>
          <w:color w:val="000000" w:themeColor="text1"/>
        </w:rPr>
      </w:pPr>
    </w:p>
    <w:p w14:paraId="40118C8F" w14:textId="77777777" w:rsidR="005B06DA" w:rsidRPr="00B36FE8" w:rsidRDefault="00847C48" w:rsidP="005B06DA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823333" w:rsidRPr="00B36FE8">
        <w:rPr>
          <w:rFonts w:ascii="Arial Nova Cond" w:eastAsia="Times New Roman" w:hAnsi="Arial Nova Cond" w:cs="Arial"/>
          <w:bCs/>
        </w:rPr>
        <w:t xml:space="preserve"> </w:t>
      </w:r>
      <w:r w:rsidR="00C035B0" w:rsidRPr="00B36FE8">
        <w:rPr>
          <w:rFonts w:ascii="Arial Nova Cond" w:eastAsia="Times New Roman" w:hAnsi="Arial Nova Cond" w:cs="Arial"/>
          <w:bCs/>
        </w:rPr>
        <w:t xml:space="preserve">Informed </w:t>
      </w:r>
      <w:r w:rsidR="00823333" w:rsidRPr="00B36FE8">
        <w:rPr>
          <w:rFonts w:ascii="Arial Nova Cond" w:eastAsia="Times New Roman" w:hAnsi="Arial Nova Cond" w:cs="Arial"/>
          <w:bCs/>
        </w:rPr>
        <w:t>Consent</w:t>
      </w:r>
      <w:r w:rsidR="003C43B0" w:rsidRPr="00B36FE8">
        <w:rPr>
          <w:rFonts w:ascii="Arial Nova Cond" w:eastAsia="Times New Roman" w:hAnsi="Arial Nova Cond" w:cs="Arial"/>
          <w:bCs/>
        </w:rPr>
        <w:t xml:space="preserve"> / Re-consent</w:t>
      </w:r>
      <w:r w:rsidR="00823333" w:rsidRPr="00B36FE8">
        <w:rPr>
          <w:rFonts w:ascii="Arial Nova Cond" w:eastAsia="Times New Roman" w:hAnsi="Arial Nova Cond" w:cs="Arial"/>
          <w:bCs/>
        </w:rPr>
        <w:t xml:space="preserve"> Obtained</w:t>
      </w:r>
      <w:r w:rsidR="00FF3C16" w:rsidRPr="00B36FE8">
        <w:rPr>
          <w:rFonts w:ascii="Arial Nova Cond" w:eastAsia="Times New Roman" w:hAnsi="Arial Nova Cond" w:cs="Arial"/>
          <w:bCs/>
        </w:rPr>
        <w:tab/>
      </w:r>
    </w:p>
    <w:p w14:paraId="1643A46E" w14:textId="1C8F49DE" w:rsidR="00E661E0" w:rsidRPr="00B36FE8" w:rsidRDefault="00FF3C16" w:rsidP="005B06DA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tab/>
      </w:r>
      <w:r w:rsidRPr="00B36FE8">
        <w:rPr>
          <w:rFonts w:ascii="Arial Nova Cond" w:eastAsia="Times New Roman" w:hAnsi="Arial Nova Cond" w:cs="Arial"/>
          <w:bCs/>
        </w:rPr>
        <w:tab/>
      </w:r>
      <w:r w:rsidRPr="00B36FE8">
        <w:rPr>
          <w:rFonts w:ascii="Arial Nova Cond" w:eastAsia="Times New Roman" w:hAnsi="Arial Nova Cond" w:cs="Arial"/>
          <w:bCs/>
        </w:rPr>
        <w:tab/>
      </w:r>
      <w:r w:rsidR="000F111F" w:rsidRPr="00B36FE8">
        <w:rPr>
          <w:rFonts w:ascii="Arial Nova Cond" w:eastAsia="Times New Roman" w:hAnsi="Arial Nova Cond" w:cs="Arial"/>
          <w:bCs/>
        </w:rPr>
        <w:tab/>
      </w:r>
    </w:p>
    <w:p w14:paraId="3170391E" w14:textId="4486658B" w:rsidR="00261DF4" w:rsidRPr="00B36FE8" w:rsidRDefault="00E661E0" w:rsidP="005B06DA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</w:t>
      </w:r>
      <w:r w:rsidR="00F111AE" w:rsidRPr="00B36FE8">
        <w:rPr>
          <w:rFonts w:ascii="Arial Nova Cond" w:eastAsia="Times New Roman" w:hAnsi="Arial Nova Cond" w:cs="Arial"/>
          <w:bCs/>
        </w:rPr>
        <w:t>Documentation of Consent / Re</w:t>
      </w:r>
      <w:r w:rsidR="005B06DA" w:rsidRPr="00B36FE8">
        <w:rPr>
          <w:rFonts w:ascii="Arial Nova Cond" w:eastAsia="Times New Roman" w:hAnsi="Arial Nova Cond" w:cs="Arial"/>
          <w:bCs/>
        </w:rPr>
        <w:t>-</w:t>
      </w:r>
      <w:r w:rsidR="00F111AE" w:rsidRPr="00B36FE8">
        <w:rPr>
          <w:rFonts w:ascii="Arial Nova Cond" w:eastAsia="Times New Roman" w:hAnsi="Arial Nova Cond" w:cs="Arial"/>
          <w:bCs/>
        </w:rPr>
        <w:t>consent Completed</w:t>
      </w:r>
    </w:p>
    <w:p w14:paraId="4479A07A" w14:textId="77777777" w:rsidR="005B06DA" w:rsidRPr="00B36FE8" w:rsidRDefault="005B06DA" w:rsidP="005B06DA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71F882D4" w14:textId="386BD9CC" w:rsidR="00D777DA" w:rsidRPr="00B36FE8" w:rsidRDefault="00C035B0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Demographic</w:t>
      </w:r>
      <w:r w:rsidR="005B06DA" w:rsidRPr="00B36FE8">
        <w:rPr>
          <w:rFonts w:ascii="Arial Nova Cond" w:eastAsia="Times New Roman" w:hAnsi="Arial Nova Cond" w:cs="Arial"/>
          <w:bCs/>
        </w:rPr>
        <w:t>s</w:t>
      </w:r>
    </w:p>
    <w:p w14:paraId="016383B6" w14:textId="77777777" w:rsidR="005B06DA" w:rsidRPr="00B36FE8" w:rsidRDefault="005B06DA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69429DFB" w14:textId="10CD5170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823333" w:rsidRPr="00B36FE8">
        <w:rPr>
          <w:rFonts w:ascii="Arial Nova Cond" w:eastAsia="Times New Roman" w:hAnsi="Arial Nova Cond" w:cs="Arial"/>
          <w:bCs/>
        </w:rPr>
        <w:t xml:space="preserve"> </w:t>
      </w:r>
      <w:r w:rsidR="00EF52D7" w:rsidRPr="00B36FE8">
        <w:rPr>
          <w:rFonts w:ascii="Arial Nova Cond" w:eastAsia="Times New Roman" w:hAnsi="Arial Nova Cond" w:cs="Arial"/>
          <w:bCs/>
        </w:rPr>
        <w:t>Eligibility (</w:t>
      </w:r>
      <w:r w:rsidR="00823333" w:rsidRPr="00B36FE8">
        <w:rPr>
          <w:rFonts w:ascii="Arial Nova Cond" w:eastAsia="Times New Roman" w:hAnsi="Arial Nova Cond" w:cs="Arial"/>
          <w:bCs/>
        </w:rPr>
        <w:t>Inclusion / Exclusion</w:t>
      </w:r>
      <w:r w:rsidR="003F4425" w:rsidRPr="00B36FE8">
        <w:rPr>
          <w:rFonts w:ascii="Arial Nova Cond" w:eastAsia="Times New Roman" w:hAnsi="Arial Nova Cond" w:cs="Arial"/>
          <w:bCs/>
        </w:rPr>
        <w:t xml:space="preserve"> Criteria</w:t>
      </w:r>
      <w:r w:rsidR="00EF52D7" w:rsidRPr="00B36FE8">
        <w:rPr>
          <w:rFonts w:ascii="Arial Nova Cond" w:eastAsia="Times New Roman" w:hAnsi="Arial Nova Cond" w:cs="Arial"/>
          <w:bCs/>
        </w:rPr>
        <w:t>)</w:t>
      </w:r>
    </w:p>
    <w:p w14:paraId="11869AE7" w14:textId="77777777" w:rsidR="00D777DA" w:rsidRPr="00B36FE8" w:rsidRDefault="00D777DA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544BADC5" w14:textId="3F215220" w:rsidR="00765612" w:rsidRPr="00B36FE8" w:rsidRDefault="00765612" w:rsidP="00765612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Medical History </w:t>
      </w:r>
      <w:r w:rsidR="00586954" w:rsidRPr="00B36FE8">
        <w:rPr>
          <w:rFonts w:ascii="Arial Nova Cond" w:eastAsia="Times New Roman" w:hAnsi="Arial Nova Cond" w:cs="Arial"/>
          <w:bCs/>
        </w:rPr>
        <w:t>Review</w:t>
      </w:r>
    </w:p>
    <w:p w14:paraId="0D92FEC0" w14:textId="77777777" w:rsidR="00D777DA" w:rsidRPr="00B36FE8" w:rsidRDefault="00D777DA" w:rsidP="00765612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07408196" w14:textId="43613712" w:rsidR="00765612" w:rsidRPr="00B36FE8" w:rsidRDefault="00765612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Medication </w:t>
      </w:r>
      <w:r w:rsidR="00C035B0" w:rsidRPr="00B36FE8">
        <w:rPr>
          <w:rFonts w:ascii="Arial Nova Cond" w:eastAsia="Times New Roman" w:hAnsi="Arial Nova Cond" w:cs="Arial"/>
          <w:bCs/>
        </w:rPr>
        <w:t>History</w:t>
      </w:r>
      <w:r w:rsidR="00586954" w:rsidRPr="00B36FE8">
        <w:rPr>
          <w:rFonts w:ascii="Arial Nova Cond" w:eastAsia="Times New Roman" w:hAnsi="Arial Nova Cond" w:cs="Arial"/>
          <w:bCs/>
        </w:rPr>
        <w:t xml:space="preserve"> Review</w:t>
      </w:r>
    </w:p>
    <w:p w14:paraId="50A46A66" w14:textId="77777777" w:rsidR="00D777DA" w:rsidRPr="00B36FE8" w:rsidRDefault="00D777DA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63725F45" w14:textId="3FFDFFAD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642DE5" w:rsidRPr="00B36FE8">
        <w:rPr>
          <w:rFonts w:ascii="Arial Nova Cond" w:eastAsia="Times New Roman" w:hAnsi="Arial Nova Cond" w:cs="Arial"/>
          <w:bCs/>
        </w:rPr>
        <w:t xml:space="preserve"> Physical Exam</w:t>
      </w:r>
    </w:p>
    <w:p w14:paraId="69F8006E" w14:textId="77777777" w:rsidR="00D777DA" w:rsidRPr="00B36FE8" w:rsidRDefault="00D777DA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1902E81B" w14:textId="303D4C6A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765612" w:rsidRPr="00B36FE8">
        <w:rPr>
          <w:rFonts w:ascii="Arial Nova Cond" w:eastAsia="Times New Roman" w:hAnsi="Arial Nova Cond" w:cs="Arial"/>
          <w:bCs/>
        </w:rPr>
        <w:t xml:space="preserve"> Vitals Signs</w:t>
      </w:r>
    </w:p>
    <w:p w14:paraId="6CE3287C" w14:textId="77777777" w:rsidR="00C366CB" w:rsidRPr="00B36FE8" w:rsidRDefault="00C366CB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2FA9FC58" w14:textId="4D20353F" w:rsidR="00C366CB" w:rsidRPr="00B36FE8" w:rsidRDefault="0066389A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</w:t>
      </w:r>
      <w:r w:rsidR="00C366CB" w:rsidRPr="00B36FE8">
        <w:rPr>
          <w:rFonts w:ascii="Arial Nova Cond" w:eastAsia="Times New Roman" w:hAnsi="Arial Nova Cond" w:cs="Arial"/>
          <w:bCs/>
        </w:rPr>
        <w:t>Questionnaires</w:t>
      </w:r>
    </w:p>
    <w:p w14:paraId="160295EC" w14:textId="77777777" w:rsidR="0066389A" w:rsidRPr="00B36FE8" w:rsidRDefault="0066389A" w:rsidP="0066389A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780940A9" w14:textId="26A8ECB6" w:rsidR="0066389A" w:rsidRPr="00B36FE8" w:rsidRDefault="0066389A" w:rsidP="007D25E1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208D2D12" w14:textId="77777777" w:rsidR="00D777DA" w:rsidRPr="00B36FE8" w:rsidRDefault="00D777DA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678DD588" w14:textId="48E93B51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765612" w:rsidRPr="00B36FE8">
        <w:rPr>
          <w:rFonts w:ascii="Arial Nova Cond" w:eastAsia="Times New Roman" w:hAnsi="Arial Nova Cond" w:cs="Arial"/>
          <w:bCs/>
        </w:rPr>
        <w:t xml:space="preserve"> </w:t>
      </w:r>
      <w:r w:rsidR="006D3F72" w:rsidRPr="00B36FE8">
        <w:rPr>
          <w:rFonts w:ascii="Arial Nova Cond" w:eastAsia="Times New Roman" w:hAnsi="Arial Nova Cond" w:cs="Arial"/>
          <w:bCs/>
        </w:rPr>
        <w:t>Blood Tests</w:t>
      </w:r>
    </w:p>
    <w:p w14:paraId="1FAEC420" w14:textId="6A32F0B4" w:rsidR="006D3F72" w:rsidRPr="00B36FE8" w:rsidRDefault="006D3F72" w:rsidP="009D01B0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7D731075" w14:textId="0976E7BE" w:rsidR="009D01B0" w:rsidRPr="00B36FE8" w:rsidRDefault="009D01B0" w:rsidP="009D01B0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174D71EF" w14:textId="77777777" w:rsidR="00D777DA" w:rsidRPr="00B36FE8" w:rsidRDefault="00D777DA" w:rsidP="00D777DA">
      <w:pPr>
        <w:pStyle w:val="ListParagraph"/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08EC3A1E" w14:textId="5A098F76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D777DA" w:rsidRPr="00B36FE8">
        <w:rPr>
          <w:rFonts w:ascii="Arial Nova Cond" w:eastAsia="Times New Roman" w:hAnsi="Arial Nova Cond" w:cs="Arial"/>
          <w:bCs/>
        </w:rPr>
        <w:t xml:space="preserve"> </w:t>
      </w:r>
      <w:r w:rsidR="00864132" w:rsidRPr="00B36FE8">
        <w:rPr>
          <w:rFonts w:ascii="Arial Nova Cond" w:eastAsia="Times New Roman" w:hAnsi="Arial Nova Cond" w:cs="Arial"/>
          <w:bCs/>
        </w:rPr>
        <w:t>Urine Tests</w:t>
      </w:r>
    </w:p>
    <w:p w14:paraId="3CFA050A" w14:textId="77777777" w:rsidR="00864132" w:rsidRPr="00B36FE8" w:rsidRDefault="00864132" w:rsidP="00864132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716C1EED" w14:textId="77777777" w:rsidR="00864132" w:rsidRPr="00B36FE8" w:rsidRDefault="00864132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76DEBCDF" w14:textId="77777777" w:rsidR="004B43B2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864132" w:rsidRPr="00B36FE8">
        <w:rPr>
          <w:rFonts w:ascii="Arial Nova Cond" w:eastAsia="Times New Roman" w:hAnsi="Arial Nova Cond" w:cs="Arial"/>
          <w:bCs/>
        </w:rPr>
        <w:t xml:space="preserve"> Pregnancy Test</w:t>
      </w:r>
      <w:r w:rsidR="00314E04" w:rsidRPr="00B36FE8">
        <w:rPr>
          <w:rFonts w:ascii="Arial Nova Cond" w:eastAsia="Times New Roman" w:hAnsi="Arial Nova Cond" w:cs="Arial"/>
          <w:bCs/>
        </w:rPr>
        <w:t xml:space="preserve"> </w:t>
      </w:r>
    </w:p>
    <w:p w14:paraId="5A00BF3B" w14:textId="1C785F78" w:rsidR="004B43B2" w:rsidRPr="00B36FE8" w:rsidRDefault="00257FF2" w:rsidP="004B43B2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t>NA</w:t>
      </w:r>
      <w:r w:rsidRPr="00B36FE8">
        <w:rPr>
          <w:rFonts w:ascii="Arial Nova Cond" w:eastAsia="Times New Roman" w:hAnsi="Arial Nova Cond" w:cs="Arial"/>
          <w:bCs/>
          <w:color w:val="FF0000"/>
        </w:rPr>
        <w:t xml:space="preserve"> &lt;</w:t>
      </w:r>
      <w:r w:rsidR="004B43B2" w:rsidRPr="00B36FE8">
        <w:rPr>
          <w:rFonts w:ascii="Arial Nova Cond" w:eastAsia="Times New Roman" w:hAnsi="Arial Nova Cond" w:cs="Arial"/>
          <w:bCs/>
          <w:color w:val="FF0000"/>
        </w:rPr>
        <w:t xml:space="preserve">insert </w:t>
      </w:r>
      <w:r w:rsidR="00261208" w:rsidRPr="00B36FE8">
        <w:rPr>
          <w:rFonts w:ascii="Arial Nova Cond" w:eastAsia="Times New Roman" w:hAnsi="Arial Nova Cond" w:cs="Arial"/>
          <w:bCs/>
          <w:color w:val="FF0000"/>
        </w:rPr>
        <w:t>reason</w:t>
      </w:r>
      <w:r w:rsidR="002C2B64" w:rsidRPr="00B36FE8">
        <w:rPr>
          <w:rFonts w:ascii="Arial Nova Cond" w:eastAsia="Times New Roman" w:hAnsi="Arial Nova Cond" w:cs="Arial"/>
          <w:bCs/>
          <w:color w:val="FF0000"/>
        </w:rPr>
        <w:t xml:space="preserve">s to </w:t>
      </w:r>
      <w:r w:rsidR="00CF571F" w:rsidRPr="00B36FE8">
        <w:rPr>
          <w:rFonts w:ascii="Arial Nova Cond" w:eastAsia="Times New Roman" w:hAnsi="Arial Nova Cond" w:cs="Arial"/>
          <w:bCs/>
          <w:color w:val="FF0000"/>
        </w:rPr>
        <w:t>select why not applicable&gt;</w:t>
      </w:r>
      <w:r w:rsidR="00261208" w:rsidRPr="00B36FE8">
        <w:rPr>
          <w:rFonts w:ascii="Arial Nova Cond" w:eastAsia="Times New Roman" w:hAnsi="Arial Nova Cond" w:cs="Arial"/>
          <w:bCs/>
          <w:color w:val="FF0000"/>
        </w:rPr>
        <w:t xml:space="preserve"> </w:t>
      </w:r>
    </w:p>
    <w:p w14:paraId="4ED8F5AE" w14:textId="77777777" w:rsidR="00FF1965" w:rsidRPr="00B36FE8" w:rsidRDefault="00FF1965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1B7FC58D" w14:textId="3F17D75C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A93231" w:rsidRPr="00B36FE8">
        <w:rPr>
          <w:rFonts w:ascii="Arial Nova Cond" w:eastAsia="Times New Roman" w:hAnsi="Arial Nova Cond" w:cs="Arial"/>
          <w:bCs/>
        </w:rPr>
        <w:t xml:space="preserve"> </w:t>
      </w:r>
      <w:r w:rsidR="00FF1965" w:rsidRPr="00B36FE8">
        <w:rPr>
          <w:rFonts w:ascii="Arial Nova Cond" w:eastAsia="Times New Roman" w:hAnsi="Arial Nova Cond" w:cs="Arial"/>
          <w:bCs/>
        </w:rPr>
        <w:t>EKG</w:t>
      </w:r>
      <w:r w:rsidR="004B43B2" w:rsidRPr="00B36FE8">
        <w:rPr>
          <w:rFonts w:ascii="Arial Nova Cond" w:eastAsia="Times New Roman" w:hAnsi="Arial Nova Cond" w:cs="Arial"/>
          <w:bCs/>
        </w:rPr>
        <w:t xml:space="preserve"> </w:t>
      </w:r>
    </w:p>
    <w:p w14:paraId="6511DE23" w14:textId="77777777" w:rsidR="0026454D" w:rsidRPr="00B36FE8" w:rsidRDefault="0026454D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1CA41E43" w14:textId="27BAF825" w:rsidR="00EF52D7" w:rsidRPr="00B36FE8" w:rsidRDefault="00FF1965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EF52D7" w:rsidRPr="00B36FE8">
        <w:rPr>
          <w:rFonts w:ascii="Arial Nova Cond" w:eastAsia="Times New Roman" w:hAnsi="Arial Nova Cond" w:cs="Arial"/>
          <w:bCs/>
        </w:rPr>
        <w:t xml:space="preserve"> Imaging </w:t>
      </w:r>
      <w:r w:rsidR="00EF52D7" w:rsidRPr="00B36FE8">
        <w:rPr>
          <w:rFonts w:ascii="Arial Nova Cond" w:eastAsia="Times New Roman" w:hAnsi="Arial Nova Cond" w:cs="Arial"/>
          <w:bCs/>
          <w:color w:val="FF0000"/>
        </w:rPr>
        <w:t>(examples</w:t>
      </w:r>
      <w:r w:rsidR="004B43B2" w:rsidRPr="00B36FE8">
        <w:rPr>
          <w:rFonts w:ascii="Arial Nova Cond" w:eastAsia="Times New Roman" w:hAnsi="Arial Nova Cond" w:cs="Arial"/>
          <w:bCs/>
          <w:color w:val="FF0000"/>
        </w:rPr>
        <w:t xml:space="preserve"> to list below</w:t>
      </w:r>
      <w:r w:rsidR="00431C9B" w:rsidRPr="00B36FE8">
        <w:rPr>
          <w:rFonts w:ascii="Arial Nova Cond" w:eastAsia="Times New Roman" w:hAnsi="Arial Nova Cond" w:cs="Arial"/>
          <w:bCs/>
          <w:color w:val="FF0000"/>
        </w:rPr>
        <w:t xml:space="preserve"> X-Ray, Ultrasound, </w:t>
      </w:r>
      <w:r w:rsidR="00235A3C" w:rsidRPr="00B36FE8">
        <w:rPr>
          <w:rFonts w:ascii="Arial Nova Cond" w:eastAsia="Times New Roman" w:hAnsi="Arial Nova Cond" w:cs="Arial"/>
          <w:bCs/>
          <w:color w:val="FF0000"/>
        </w:rPr>
        <w:t>Nuclear Medicine</w:t>
      </w:r>
      <w:r w:rsidR="0087186F" w:rsidRPr="00B36FE8">
        <w:rPr>
          <w:rFonts w:ascii="Arial Nova Cond" w:eastAsia="Times New Roman" w:hAnsi="Arial Nova Cond" w:cs="Arial"/>
          <w:bCs/>
          <w:color w:val="FF0000"/>
        </w:rPr>
        <w:t xml:space="preserve">, </w:t>
      </w:r>
      <w:r w:rsidR="00431C9B" w:rsidRPr="00B36FE8">
        <w:rPr>
          <w:rFonts w:ascii="Arial Nova Cond" w:eastAsia="Times New Roman" w:hAnsi="Arial Nova Cond" w:cs="Arial"/>
          <w:bCs/>
          <w:color w:val="FF0000"/>
        </w:rPr>
        <w:t>MRI, CT, PET</w:t>
      </w:r>
      <w:r w:rsidR="004B43B2" w:rsidRPr="00B36FE8">
        <w:rPr>
          <w:rFonts w:ascii="Arial Nova Cond" w:eastAsia="Times New Roman" w:hAnsi="Arial Nova Cond" w:cs="Arial"/>
          <w:bCs/>
          <w:color w:val="FF0000"/>
        </w:rPr>
        <w:t>, etc.)</w:t>
      </w:r>
    </w:p>
    <w:p w14:paraId="1A9D3084" w14:textId="77777777" w:rsidR="00EF52D7" w:rsidRPr="00B36FE8" w:rsidRDefault="00EF52D7" w:rsidP="00EF52D7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4C19427B" w14:textId="7B4158A9" w:rsidR="00082817" w:rsidRPr="00B36FE8" w:rsidRDefault="00EF52D7" w:rsidP="00B36FE8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14F3344C" w14:textId="77777777" w:rsidR="00B36FE8" w:rsidRPr="00B36FE8" w:rsidRDefault="00B36FE8" w:rsidP="00B36FE8">
      <w:pPr>
        <w:pStyle w:val="ListParagraph"/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7CDFD37C" w14:textId="3E548904" w:rsidR="00082817" w:rsidRPr="00B36FE8" w:rsidRDefault="00FB14DC" w:rsidP="00FB14DC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Stud</w:t>
      </w:r>
      <w:r w:rsidR="00D37DCE" w:rsidRPr="00B36FE8">
        <w:rPr>
          <w:rFonts w:ascii="Arial Nova Cond" w:eastAsia="Times New Roman" w:hAnsi="Arial Nova Cond" w:cs="Arial"/>
          <w:bCs/>
        </w:rPr>
        <w:t>y Drug</w:t>
      </w:r>
    </w:p>
    <w:p w14:paraId="20EBA5BF" w14:textId="539B60AB" w:rsidR="00D37DCE" w:rsidRPr="00B36FE8" w:rsidRDefault="00D37DCE" w:rsidP="00D37DCE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  <w:color w:val="000000" w:themeColor="text1"/>
        </w:rPr>
      </w:pPr>
      <w:r w:rsidRPr="00B36FE8">
        <w:rPr>
          <w:rFonts w:ascii="Arial Nova Cond" w:eastAsia="Times New Roman" w:hAnsi="Arial Nova Cond" w:cs="Arial"/>
          <w:bCs/>
          <w:color w:val="000000" w:themeColor="text1"/>
        </w:rPr>
        <w:t>Dispensed</w:t>
      </w:r>
    </w:p>
    <w:p w14:paraId="0B4245D0" w14:textId="249D7184" w:rsidR="00D37DCE" w:rsidRDefault="00D37DCE" w:rsidP="00D37DCE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  <w:color w:val="000000" w:themeColor="text1"/>
        </w:rPr>
      </w:pPr>
      <w:r w:rsidRPr="00B36FE8">
        <w:rPr>
          <w:rFonts w:ascii="Arial Nova Cond" w:eastAsia="Times New Roman" w:hAnsi="Arial Nova Cond" w:cs="Arial"/>
          <w:bCs/>
          <w:color w:val="000000" w:themeColor="text1"/>
        </w:rPr>
        <w:t>Administered</w:t>
      </w:r>
    </w:p>
    <w:p w14:paraId="4718886E" w14:textId="67324D96" w:rsidR="009C4A39" w:rsidRPr="00B36FE8" w:rsidRDefault="009C4A39" w:rsidP="00D37DCE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  <w:color w:val="000000" w:themeColor="text1"/>
        </w:rPr>
      </w:pPr>
      <w:r>
        <w:rPr>
          <w:rFonts w:ascii="Arial Nova Cond" w:eastAsia="Times New Roman" w:hAnsi="Arial Nova Cond" w:cs="Arial"/>
          <w:bCs/>
          <w:color w:val="000000" w:themeColor="text1"/>
        </w:rPr>
        <w:t>Returned</w:t>
      </w:r>
    </w:p>
    <w:p w14:paraId="57FF40C5" w14:textId="77777777" w:rsidR="00F7250A" w:rsidRPr="00B36FE8" w:rsidRDefault="00F7250A" w:rsidP="00F7250A">
      <w:pPr>
        <w:pStyle w:val="ListParagraph"/>
        <w:spacing w:after="0" w:line="240" w:lineRule="auto"/>
        <w:rPr>
          <w:rFonts w:ascii="Arial Nova Cond" w:eastAsia="Times New Roman" w:hAnsi="Arial Nova Cond" w:cs="Arial"/>
          <w:bCs/>
          <w:color w:val="000000" w:themeColor="text1"/>
        </w:rPr>
      </w:pPr>
    </w:p>
    <w:p w14:paraId="78374941" w14:textId="42E8A05F" w:rsidR="00D37DCE" w:rsidRPr="00B36FE8" w:rsidRDefault="00D37DCE" w:rsidP="00D37DCE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Study Device</w:t>
      </w:r>
    </w:p>
    <w:p w14:paraId="0E1EA0A1" w14:textId="77777777" w:rsidR="00F7250A" w:rsidRPr="00B36FE8" w:rsidRDefault="00F7250A" w:rsidP="00F7250A">
      <w:pPr>
        <w:pStyle w:val="ListParagraph"/>
        <w:numPr>
          <w:ilvl w:val="0"/>
          <w:numId w:val="5"/>
        </w:num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  <w:color w:val="FF0000"/>
        </w:rPr>
        <w:t>&lt;insert&gt;</w:t>
      </w:r>
    </w:p>
    <w:p w14:paraId="2832C160" w14:textId="77777777" w:rsidR="00FB14DC" w:rsidRPr="00B36FE8" w:rsidRDefault="00FB14DC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bookmarkStart w:id="0" w:name="_Hlk130542327"/>
    <w:p w14:paraId="6EF05A87" w14:textId="5DAAADA7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bookmarkEnd w:id="0"/>
      <w:r w:rsidR="00642DE5" w:rsidRPr="00B36FE8">
        <w:rPr>
          <w:rFonts w:ascii="Arial Nova Cond" w:eastAsia="Times New Roman" w:hAnsi="Arial Nova Cond" w:cs="Arial"/>
          <w:bCs/>
        </w:rPr>
        <w:t xml:space="preserve"> Adverse Events</w:t>
      </w:r>
      <w:r w:rsidR="00CE197A" w:rsidRPr="00B36FE8">
        <w:rPr>
          <w:rFonts w:ascii="Arial Nova Cond" w:eastAsia="Times New Roman" w:hAnsi="Arial Nova Cond" w:cs="Arial"/>
          <w:bCs/>
        </w:rPr>
        <w:t xml:space="preserve"> Reviewed</w:t>
      </w:r>
    </w:p>
    <w:p w14:paraId="39A941B2" w14:textId="77777777" w:rsidR="00CE197A" w:rsidRPr="00B36FE8" w:rsidRDefault="00CE197A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11A54D80" w14:textId="44054D3E" w:rsidR="00CE197A" w:rsidRPr="00B36FE8" w:rsidRDefault="00586954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="00F03E4E" w:rsidRPr="00B36FE8">
        <w:rPr>
          <w:rFonts w:ascii="Arial Nova Cond" w:eastAsia="Times New Roman" w:hAnsi="Arial Nova Cond" w:cs="Arial"/>
          <w:bCs/>
        </w:rPr>
        <w:t xml:space="preserve"> Instructions / Withholds </w:t>
      </w:r>
      <w:r w:rsidR="00CB3265" w:rsidRPr="00B36FE8">
        <w:rPr>
          <w:rFonts w:ascii="Arial Nova Cond" w:eastAsia="Times New Roman" w:hAnsi="Arial Nova Cond" w:cs="Arial"/>
          <w:bCs/>
        </w:rPr>
        <w:t xml:space="preserve">reviewed </w:t>
      </w:r>
      <w:r w:rsidR="00F03E4E" w:rsidRPr="00B36FE8">
        <w:rPr>
          <w:rFonts w:ascii="Arial Nova Cond" w:eastAsia="Times New Roman" w:hAnsi="Arial Nova Cond" w:cs="Arial"/>
          <w:bCs/>
        </w:rPr>
        <w:t>for next visit</w:t>
      </w:r>
    </w:p>
    <w:p w14:paraId="3253C7D1" w14:textId="77777777" w:rsidR="00C366CB" w:rsidRPr="00B36FE8" w:rsidRDefault="00C366CB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7755711F" w14:textId="45DFE6B9" w:rsidR="00847C48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Vincent Payment</w:t>
      </w:r>
      <w:r w:rsidR="005F2CF5" w:rsidRPr="00B36FE8">
        <w:rPr>
          <w:rFonts w:ascii="Arial Nova Cond" w:eastAsia="Times New Roman" w:hAnsi="Arial Nova Cond" w:cs="Arial"/>
          <w:bCs/>
        </w:rPr>
        <w:t xml:space="preserve"> </w:t>
      </w:r>
    </w:p>
    <w:p w14:paraId="5B78BAD8" w14:textId="77777777" w:rsidR="00C366CB" w:rsidRPr="00B36FE8" w:rsidRDefault="00C366CB" w:rsidP="007D25E1">
      <w:pPr>
        <w:spacing w:after="0" w:line="240" w:lineRule="auto"/>
        <w:rPr>
          <w:rFonts w:ascii="Arial Nova Cond" w:eastAsia="Times New Roman" w:hAnsi="Arial Nova Cond" w:cs="Arial"/>
          <w:bCs/>
        </w:rPr>
      </w:pPr>
    </w:p>
    <w:p w14:paraId="43348FA7" w14:textId="77777777" w:rsidR="005F2CF5" w:rsidRPr="00B36FE8" w:rsidRDefault="00847C48" w:rsidP="007D25E1">
      <w:pPr>
        <w:spacing w:after="0" w:line="240" w:lineRule="auto"/>
        <w:rPr>
          <w:rFonts w:ascii="Arial Nova Cond" w:eastAsia="Times New Roman" w:hAnsi="Arial Nova Cond" w:cs="Arial"/>
          <w:bCs/>
          <w:color w:val="FF0000"/>
        </w:rPr>
      </w:pPr>
      <w:r w:rsidRPr="00B36FE8">
        <w:rPr>
          <w:rFonts w:ascii="Arial Nova Cond" w:eastAsia="Times New Roman" w:hAnsi="Arial Nova Con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6FE8">
        <w:rPr>
          <w:rFonts w:ascii="Arial Nova Cond" w:eastAsia="Times New Roman" w:hAnsi="Arial Nova Cond" w:cs="Arial"/>
          <w:bCs/>
        </w:rPr>
        <w:instrText xml:space="preserve"> FORMCHECKBOX </w:instrText>
      </w:r>
      <w:r w:rsidR="00A87330">
        <w:rPr>
          <w:rFonts w:ascii="Arial Nova Cond" w:eastAsia="Times New Roman" w:hAnsi="Arial Nova Cond" w:cs="Arial"/>
          <w:bCs/>
        </w:rPr>
      </w:r>
      <w:r w:rsidR="00A87330">
        <w:rPr>
          <w:rFonts w:ascii="Arial Nova Cond" w:eastAsia="Times New Roman" w:hAnsi="Arial Nova Cond" w:cs="Arial"/>
          <w:bCs/>
        </w:rPr>
        <w:fldChar w:fldCharType="separate"/>
      </w:r>
      <w:r w:rsidRPr="00B36FE8">
        <w:rPr>
          <w:rFonts w:ascii="Arial Nova Cond" w:eastAsia="Times New Roman" w:hAnsi="Arial Nova Cond" w:cs="Arial"/>
          <w:bCs/>
        </w:rPr>
        <w:fldChar w:fldCharType="end"/>
      </w:r>
      <w:r w:rsidRPr="00B36FE8">
        <w:rPr>
          <w:rFonts w:ascii="Arial Nova Cond" w:eastAsia="Times New Roman" w:hAnsi="Arial Nova Cond" w:cs="Arial"/>
          <w:bCs/>
        </w:rPr>
        <w:t xml:space="preserve"> Schedule next visit</w:t>
      </w:r>
      <w:r w:rsidR="00046809" w:rsidRPr="00B36FE8">
        <w:rPr>
          <w:rFonts w:ascii="Arial Nova Cond" w:eastAsia="Times New Roman" w:hAnsi="Arial Nova Cond" w:cs="Arial"/>
          <w:bCs/>
        </w:rPr>
        <w:t xml:space="preserve"> </w:t>
      </w:r>
      <w:r w:rsidR="00046809" w:rsidRPr="00B36FE8">
        <w:rPr>
          <w:rFonts w:ascii="Arial Nova Cond" w:eastAsia="Times New Roman" w:hAnsi="Arial Nova Cond" w:cs="Arial"/>
          <w:bCs/>
          <w:color w:val="FF0000"/>
        </w:rPr>
        <w:t>&lt;insert visit #, ±</w:t>
      </w:r>
      <w:r w:rsidR="00B9442F" w:rsidRPr="00B36FE8">
        <w:rPr>
          <w:rFonts w:ascii="Arial Nova Cond" w:eastAsia="Times New Roman" w:hAnsi="Arial Nova Cond" w:cs="Arial"/>
          <w:bCs/>
          <w:color w:val="FF0000"/>
        </w:rPr>
        <w:t xml:space="preserve"> window&gt;</w:t>
      </w:r>
    </w:p>
    <w:p w14:paraId="6E068F17" w14:textId="77777777" w:rsidR="004630C5" w:rsidRPr="00B36FE8" w:rsidRDefault="004630C5" w:rsidP="007D25E1">
      <w:pPr>
        <w:spacing w:after="0" w:line="240" w:lineRule="auto"/>
        <w:rPr>
          <w:rFonts w:ascii="Arial Nova Cond" w:eastAsia="Times New Roman" w:hAnsi="Arial Nova Cond" w:cs="Arial"/>
          <w:bCs/>
          <w:color w:val="FF0000"/>
        </w:rPr>
      </w:pPr>
    </w:p>
    <w:p w14:paraId="5B9B9D0A" w14:textId="79961021" w:rsidR="00646BF8" w:rsidRPr="00B36FE8" w:rsidRDefault="00646BF8" w:rsidP="007D25E1">
      <w:pPr>
        <w:spacing w:after="0" w:line="240" w:lineRule="auto"/>
        <w:rPr>
          <w:rFonts w:ascii="Arial Nova Cond" w:hAnsi="Arial Nova Cond"/>
          <w:b/>
          <w:bCs/>
          <w:sz w:val="32"/>
          <w:szCs w:val="32"/>
          <w:u w:val="single"/>
        </w:rPr>
      </w:pPr>
    </w:p>
    <w:p w14:paraId="4AF9A59E" w14:textId="77777777" w:rsidR="00052C39" w:rsidRPr="00B36FE8" w:rsidRDefault="00052C39" w:rsidP="007D25E1">
      <w:pPr>
        <w:spacing w:after="0" w:line="240" w:lineRule="auto"/>
        <w:rPr>
          <w:rFonts w:ascii="Arial Nova Cond" w:hAnsi="Arial Nova Cond"/>
          <w:b/>
          <w:bCs/>
          <w:sz w:val="32"/>
          <w:szCs w:val="32"/>
          <w:u w:val="single"/>
        </w:rPr>
      </w:pPr>
    </w:p>
    <w:p w14:paraId="2A94B535" w14:textId="512A0679" w:rsidR="00052C39" w:rsidRDefault="00B43A2F" w:rsidP="007D25E1">
      <w:pPr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  <w:r w:rsidRPr="00B36FE8">
        <w:rPr>
          <w:rFonts w:ascii="Arial Nova Cond" w:hAnsi="Arial Nova Cond"/>
          <w:b/>
          <w:bCs/>
          <w:sz w:val="24"/>
          <w:szCs w:val="24"/>
        </w:rPr>
        <w:t>Checklist completed by:  __________________</w:t>
      </w:r>
    </w:p>
    <w:p w14:paraId="2899F1DA" w14:textId="34E005BF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11494A27" w14:textId="43AE84DF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192C3C86" w14:textId="511AAE88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07A666AF" w14:textId="15BE01CC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3557A7C2" w14:textId="7ECB7D3D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5F907D1A" w14:textId="451C36AC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666A315C" w14:textId="12F47E33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489A33F5" w14:textId="5EC81824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p w14:paraId="3D530AA0" w14:textId="35CB6508" w:rsidR="00B36FE8" w:rsidRDefault="00B36FE8" w:rsidP="00B36FE8">
      <w:pPr>
        <w:rPr>
          <w:rFonts w:ascii="Arial Nova Cond" w:hAnsi="Arial Nova Cond"/>
          <w:b/>
          <w:bCs/>
          <w:sz w:val="24"/>
          <w:szCs w:val="24"/>
        </w:rPr>
      </w:pPr>
    </w:p>
    <w:p w14:paraId="56EFB3A1" w14:textId="77777777" w:rsidR="00B36FE8" w:rsidRPr="00B36FE8" w:rsidRDefault="00B36FE8" w:rsidP="00B36FE8">
      <w:pPr>
        <w:rPr>
          <w:rFonts w:ascii="Arial Nova Cond" w:hAnsi="Arial Nova Cond"/>
          <w:sz w:val="24"/>
          <w:szCs w:val="24"/>
        </w:rPr>
      </w:pPr>
    </w:p>
    <w:sectPr w:rsidR="00B36FE8" w:rsidRPr="00B36FE8" w:rsidSect="00646BF8">
      <w:headerReference w:type="default" r:id="rId10"/>
      <w:footerReference w:type="default" r:id="rId11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0702" w14:textId="77777777" w:rsidR="0065600B" w:rsidRDefault="0065600B" w:rsidP="008C32DE">
      <w:pPr>
        <w:spacing w:after="0" w:line="240" w:lineRule="auto"/>
      </w:pPr>
      <w:r>
        <w:separator/>
      </w:r>
    </w:p>
  </w:endnote>
  <w:endnote w:type="continuationSeparator" w:id="0">
    <w:p w14:paraId="5A88D0E6" w14:textId="77777777" w:rsidR="0065600B" w:rsidRDefault="0065600B" w:rsidP="008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10784871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2" w:name="_Hlk39233280" w:displacedByCustomXml="prev"/>
          <w:bookmarkStart w:id="3" w:name="_Hlk39233279" w:displacedByCustomXml="prev"/>
          <w:bookmarkStart w:id="4" w:name="_Hlk39233278" w:displacedByCustomXml="prev"/>
          <w:bookmarkStart w:id="5" w:name="_Hlk39233277" w:displacedByCustomXml="prev"/>
          <w:bookmarkStart w:id="6" w:name="_Hlk39232913" w:displacedByCustomXml="prev"/>
          <w:bookmarkStart w:id="7" w:name="_Hlk39232912" w:displacedByCustomXml="prev"/>
          <w:bookmarkStart w:id="8" w:name="_Hlk39232910" w:displacedByCustomXml="prev"/>
          <w:bookmarkStart w:id="9" w:name="_Hlk39232909" w:displacedByCustomXml="prev"/>
          <w:bookmarkStart w:id="10" w:name="_Hlk39233314" w:displacedByCustomXml="prev"/>
          <w:p w14:paraId="2F307ABA" w14:textId="66D8F44E" w:rsidR="00773751" w:rsidRPr="00B36FE8" w:rsidRDefault="00773751" w:rsidP="00773751">
            <w:pPr>
              <w:pStyle w:val="Footer"/>
              <w:ind w:hanging="810"/>
              <w:rPr>
                <w:rStyle w:val="Emphasis"/>
                <w:rFonts w:ascii="Arial Nova Cond" w:hAnsi="Arial Nova Cond"/>
                <w:sz w:val="18"/>
                <w:szCs w:val="18"/>
              </w:rPr>
            </w:pPr>
            <w:r w:rsidRPr="00B36FE8">
              <w:rPr>
                <w:rStyle w:val="Emphasis"/>
                <w:rFonts w:ascii="Arial Nova Cond" w:hAnsi="Arial Nova Cond"/>
                <w:sz w:val="18"/>
                <w:szCs w:val="18"/>
              </w:rPr>
              <w:t>Visit Checklist</w:t>
            </w:r>
            <w:bookmarkEnd w:id="10"/>
            <w:r w:rsidR="009C4A39">
              <w:rPr>
                <w:rStyle w:val="Emphasis"/>
                <w:rFonts w:ascii="Arial Nova Cond" w:hAnsi="Arial Nova Cond"/>
                <w:sz w:val="18"/>
                <w:szCs w:val="18"/>
              </w:rPr>
              <w:t xml:space="preserve"> </w:t>
            </w:r>
            <w:r w:rsidR="009C4A39" w:rsidRPr="00A87330">
              <w:rPr>
                <w:rFonts w:ascii="Arial Nova Cond" w:hAnsi="Arial Nova Cond"/>
                <w:color w:val="FF0000"/>
                <w:sz w:val="18"/>
                <w:szCs w:val="18"/>
                <w:u w:val="single"/>
              </w:rPr>
              <w:t>&lt;insert visit #&gt;</w:t>
            </w:r>
            <w:r w:rsidRPr="00B36FE8">
              <w:rPr>
                <w:rStyle w:val="Emphasis"/>
                <w:rFonts w:ascii="Arial Nova Cond" w:hAnsi="Arial Nova Cond"/>
                <w:sz w:val="18"/>
                <w:szCs w:val="18"/>
              </w:rPr>
              <w:tab/>
            </w:r>
          </w:p>
          <w:p w14:paraId="71E0F5AD" w14:textId="22BA4E1B" w:rsidR="00773751" w:rsidRPr="00B36FE8" w:rsidRDefault="00773751" w:rsidP="00773751">
            <w:pPr>
              <w:pStyle w:val="Footer"/>
              <w:ind w:hanging="810"/>
              <w:rPr>
                <w:rFonts w:ascii="Arial Nova Cond" w:hAnsi="Arial Nova Cond"/>
                <w:sz w:val="18"/>
                <w:szCs w:val="18"/>
              </w:rPr>
            </w:pPr>
            <w:r w:rsidRPr="00B36FE8">
              <w:rPr>
                <w:rStyle w:val="Emphasis"/>
                <w:rFonts w:ascii="Arial Nova Cond" w:hAnsi="Arial Nova Cond"/>
                <w:sz w:val="18"/>
                <w:szCs w:val="18"/>
              </w:rPr>
              <w:t xml:space="preserve">Version Date </w:t>
            </w:r>
            <w:bookmarkEnd w:id="9"/>
            <w:bookmarkEnd w:id="8"/>
            <w:bookmarkEnd w:id="7"/>
            <w:bookmarkEnd w:id="6"/>
            <w:bookmarkEnd w:id="5"/>
            <w:bookmarkEnd w:id="4"/>
            <w:bookmarkEnd w:id="3"/>
            <w:bookmarkEnd w:id="2"/>
            <w:r w:rsidR="00B36FE8" w:rsidRPr="00A87330">
              <w:rPr>
                <w:rStyle w:val="Emphasis"/>
                <w:rFonts w:ascii="Arial Nova Cond" w:hAnsi="Arial Nova Cond"/>
                <w:color w:val="FF0000"/>
                <w:sz w:val="18"/>
                <w:szCs w:val="18"/>
              </w:rPr>
              <w:t>mm/dd/yyyy</w:t>
            </w:r>
          </w:p>
          <w:p w14:paraId="0C8CE134" w14:textId="750C4A99" w:rsidR="00773751" w:rsidRPr="00B36FE8" w:rsidRDefault="00773751">
            <w:pPr>
              <w:pStyle w:val="Footer"/>
              <w:jc w:val="right"/>
              <w:rPr>
                <w:rFonts w:ascii="Arial Nova Cond" w:hAnsi="Arial Nova Cond"/>
              </w:rPr>
            </w:pPr>
            <w:r w:rsidRPr="00B36FE8">
              <w:rPr>
                <w:rFonts w:ascii="Arial Nova Cond" w:hAnsi="Arial Nova Cond"/>
                <w:sz w:val="16"/>
                <w:szCs w:val="16"/>
              </w:rPr>
              <w:t xml:space="preserve">Page </w:t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begin"/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instrText xml:space="preserve"> PAGE </w:instrText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separate"/>
            </w:r>
            <w:r w:rsidRPr="00B36FE8">
              <w:rPr>
                <w:rFonts w:ascii="Arial Nova Cond" w:hAnsi="Arial Nova Cond"/>
                <w:b/>
                <w:bCs/>
                <w:noProof/>
                <w:sz w:val="16"/>
                <w:szCs w:val="16"/>
              </w:rPr>
              <w:t>2</w:t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end"/>
            </w:r>
            <w:r w:rsidRPr="00B36FE8">
              <w:rPr>
                <w:rFonts w:ascii="Arial Nova Cond" w:hAnsi="Arial Nova Cond"/>
                <w:sz w:val="16"/>
                <w:szCs w:val="16"/>
              </w:rPr>
              <w:t xml:space="preserve"> of </w:t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begin"/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instrText xml:space="preserve"> NUMPAGES  </w:instrText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separate"/>
            </w:r>
            <w:r w:rsidRPr="00B36FE8">
              <w:rPr>
                <w:rFonts w:ascii="Arial Nova Cond" w:hAnsi="Arial Nova Cond"/>
                <w:b/>
                <w:bCs/>
                <w:noProof/>
                <w:sz w:val="16"/>
                <w:szCs w:val="16"/>
              </w:rPr>
              <w:t>2</w:t>
            </w:r>
            <w:r w:rsidRPr="00B36FE8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7C91F1" w14:textId="0ADE486B" w:rsidR="00934665" w:rsidRPr="00BB3675" w:rsidRDefault="00934665" w:rsidP="00934665">
    <w:pPr>
      <w:pStyle w:val="Footer"/>
      <w:ind w:hanging="81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161A" w14:textId="77777777" w:rsidR="0065600B" w:rsidRDefault="0065600B" w:rsidP="008C32DE">
      <w:pPr>
        <w:spacing w:after="0" w:line="240" w:lineRule="auto"/>
      </w:pPr>
      <w:r>
        <w:separator/>
      </w:r>
    </w:p>
  </w:footnote>
  <w:footnote w:type="continuationSeparator" w:id="0">
    <w:p w14:paraId="16EE9EFB" w14:textId="77777777" w:rsidR="0065600B" w:rsidRDefault="0065600B" w:rsidP="008C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09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8"/>
      <w:gridCol w:w="1930"/>
      <w:gridCol w:w="342"/>
      <w:gridCol w:w="1150"/>
      <w:gridCol w:w="2459"/>
    </w:tblGrid>
    <w:tr w:rsidR="00106285" w14:paraId="7CBDC883" w14:textId="77777777" w:rsidTr="00B36FE8">
      <w:trPr>
        <w:trHeight w:val="305"/>
      </w:trPr>
      <w:tc>
        <w:tcPr>
          <w:tcW w:w="5128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  <w:bookmarkStart w:id="1" w:name="_Hlk41908668"/>
        </w:p>
      </w:tc>
      <w:tc>
        <w:tcPr>
          <w:tcW w:w="1930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92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459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B36FE8" w:rsidRPr="00256AAA" w14:paraId="65F55223" w14:textId="77777777" w:rsidTr="00B36FE8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trHeight w:val="407"/>
      </w:trPr>
      <w:tc>
        <w:tcPr>
          <w:tcW w:w="11009" w:type="dxa"/>
          <w:gridSpan w:val="5"/>
          <w:shd w:val="clear" w:color="auto" w:fill="2F5496" w:themeFill="accent1" w:themeFillShade="BF"/>
        </w:tcPr>
        <w:p w14:paraId="458A4E94" w14:textId="2433356A" w:rsidR="00B36FE8" w:rsidRPr="00256AAA" w:rsidRDefault="00B36FE8" w:rsidP="00B36FE8">
          <w:pPr>
            <w:rPr>
              <w:rFonts w:ascii="Arial Nova Cond" w:hAnsi="Arial Nova Cond"/>
              <w:b/>
              <w:bCs/>
              <w:sz w:val="32"/>
              <w:szCs w:val="32"/>
            </w:rPr>
          </w:pPr>
          <w:r>
            <w:rPr>
              <w:rFonts w:ascii="Arial Nova Cond" w:hAnsi="Arial Nova Cond"/>
              <w:b/>
              <w:bCs/>
              <w:noProof/>
              <w:sz w:val="32"/>
              <w:szCs w:val="32"/>
            </w:rPr>
            <w:drawing>
              <wp:inline distT="0" distB="0" distL="0" distR="0" wp14:anchorId="5B94F853" wp14:editId="7D0779AA">
                <wp:extent cx="1524000" cy="475615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256AAA" w14:paraId="209BE7C5" w14:textId="77777777" w:rsidTr="00431C9B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trHeight w:val="407"/>
      </w:trPr>
      <w:tc>
        <w:tcPr>
          <w:tcW w:w="11009" w:type="dxa"/>
          <w:gridSpan w:val="5"/>
          <w:shd w:val="clear" w:color="auto" w:fill="BFBFBF" w:themeFill="background1" w:themeFillShade="BF"/>
        </w:tcPr>
        <w:p w14:paraId="2737BEB5" w14:textId="480AD56A" w:rsidR="008C32DE" w:rsidRPr="00631968" w:rsidRDefault="00ED0BB4" w:rsidP="00631968">
          <w:pPr>
            <w:jc w:val="center"/>
            <w:rPr>
              <w:rFonts w:ascii="Arial Nova Cond" w:hAnsi="Arial Nova Cond"/>
            </w:rPr>
          </w:pPr>
          <w:r w:rsidRPr="00256AAA">
            <w:rPr>
              <w:rFonts w:ascii="Arial Nova Cond" w:hAnsi="Arial Nova Cond"/>
              <w:b/>
              <w:bCs/>
              <w:sz w:val="32"/>
              <w:szCs w:val="32"/>
            </w:rPr>
            <w:t>VISIT</w:t>
          </w:r>
          <w:r w:rsidR="00CB3A68" w:rsidRPr="00256AAA">
            <w:rPr>
              <w:rFonts w:ascii="Arial Nova Cond" w:hAnsi="Arial Nova Cond"/>
              <w:b/>
              <w:bCs/>
              <w:sz w:val="32"/>
              <w:szCs w:val="32"/>
            </w:rPr>
            <w:t xml:space="preserve"> </w:t>
          </w:r>
          <w:r w:rsidRPr="00256AAA">
            <w:rPr>
              <w:rFonts w:ascii="Arial Nova Cond" w:hAnsi="Arial Nova Cond"/>
              <w:b/>
              <w:bCs/>
              <w:sz w:val="32"/>
              <w:szCs w:val="32"/>
            </w:rPr>
            <w:t>CHECKLIST</w:t>
          </w:r>
          <w:r w:rsidR="005B06DA" w:rsidRPr="005B06DA">
            <w:rPr>
              <w:rFonts w:ascii="Arial Nova Cond" w:hAnsi="Arial Nova Cond"/>
              <w:b/>
              <w:bCs/>
              <w:sz w:val="32"/>
              <w:szCs w:val="32"/>
            </w:rPr>
            <w:t xml:space="preserve"> </w:t>
          </w:r>
          <w:r w:rsidR="00631968" w:rsidRPr="00765612">
            <w:rPr>
              <w:rFonts w:ascii="Arial Nova Cond" w:hAnsi="Arial Nova Cond"/>
              <w:b/>
              <w:bCs/>
              <w:color w:val="FF0000"/>
              <w:sz w:val="32"/>
              <w:szCs w:val="32"/>
              <w:u w:val="single"/>
            </w:rPr>
            <w:t>&lt;insert visit #&gt;</w:t>
          </w:r>
        </w:p>
      </w:tc>
    </w:tr>
    <w:tr w:rsidR="00934665" w:rsidRPr="00256AAA" w14:paraId="46BA9A73" w14:textId="77777777" w:rsidTr="00431C9B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trHeight w:val="596"/>
      </w:trPr>
      <w:tc>
        <w:tcPr>
          <w:tcW w:w="7400" w:type="dxa"/>
          <w:gridSpan w:val="3"/>
        </w:tcPr>
        <w:p w14:paraId="4AF3E9FD" w14:textId="652C36E7" w:rsidR="00934665" w:rsidRPr="00256AAA" w:rsidRDefault="00646BF8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256AAA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3609" w:type="dxa"/>
          <w:gridSpan w:val="2"/>
        </w:tcPr>
        <w:p w14:paraId="461F3963" w14:textId="77777777" w:rsidR="00934665" w:rsidRPr="00256AAA" w:rsidRDefault="00BB6C22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256AAA">
            <w:rPr>
              <w:rFonts w:ascii="Arial Nova Cond" w:hAnsi="Arial Nova Cond"/>
            </w:rPr>
            <w:t xml:space="preserve">IRB #: </w:t>
          </w:r>
        </w:p>
        <w:p w14:paraId="0A645918" w14:textId="3F0BE364" w:rsidR="00BB6C22" w:rsidRPr="00256AAA" w:rsidRDefault="00BB6C22" w:rsidP="007567AE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  <w:tr w:rsidR="00462285" w:rsidRPr="00256AAA" w14:paraId="10442F2F" w14:textId="77777777" w:rsidTr="00431C9B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trHeight w:val="582"/>
      </w:trPr>
      <w:tc>
        <w:tcPr>
          <w:tcW w:w="7400" w:type="dxa"/>
          <w:gridSpan w:val="3"/>
        </w:tcPr>
        <w:p w14:paraId="626F57D9" w14:textId="1F5D6787" w:rsidR="00462285" w:rsidRPr="00256AAA" w:rsidRDefault="009A0566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256AAA">
            <w:rPr>
              <w:rFonts w:ascii="Arial Nova Cond" w:hAnsi="Arial Nova Cond"/>
            </w:rPr>
            <w:t xml:space="preserve">Study Title: </w:t>
          </w:r>
        </w:p>
      </w:tc>
      <w:tc>
        <w:tcPr>
          <w:tcW w:w="3609" w:type="dxa"/>
          <w:gridSpan w:val="2"/>
        </w:tcPr>
        <w:p w14:paraId="1FE9B007" w14:textId="65CBDBED" w:rsidR="00462285" w:rsidRPr="00256AAA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256AAA">
            <w:rPr>
              <w:rFonts w:ascii="Arial Nova Cond" w:hAnsi="Arial Nova Cond"/>
            </w:rPr>
            <w:t xml:space="preserve">Subject ID: </w:t>
          </w:r>
        </w:p>
        <w:p w14:paraId="11233F68" w14:textId="50993095" w:rsidR="00462285" w:rsidRPr="00256AAA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  <w:bookmarkEnd w:id="1"/>
  </w:tbl>
  <w:p w14:paraId="6BF9B8A0" w14:textId="77777777" w:rsidR="008C32DE" w:rsidRPr="00256AAA" w:rsidRDefault="008C32DE">
    <w:pPr>
      <w:pStyle w:val="Header"/>
      <w:rPr>
        <w:rFonts w:ascii="Arial Nova Cond" w:hAnsi="Arial Nova C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3FA"/>
    <w:multiLevelType w:val="hybridMultilevel"/>
    <w:tmpl w:val="00564CE4"/>
    <w:lvl w:ilvl="0" w:tplc="3BBABAFC">
      <w:start w:val="1"/>
      <w:numFmt w:val="bullet"/>
      <w:lvlText w:val=""/>
      <w:lvlJc w:val="left"/>
      <w:pPr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B9212B1"/>
    <w:multiLevelType w:val="hybridMultilevel"/>
    <w:tmpl w:val="72243618"/>
    <w:lvl w:ilvl="0" w:tplc="1F682E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3501"/>
    <w:multiLevelType w:val="hybridMultilevel"/>
    <w:tmpl w:val="306640E2"/>
    <w:lvl w:ilvl="0" w:tplc="A282C0F6">
      <w:start w:val="1"/>
      <w:numFmt w:val="bullet"/>
      <w:lvlText w:val=""/>
      <w:lvlJc w:val="left"/>
      <w:pPr>
        <w:ind w:left="754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3" w15:restartNumberingAfterBreak="0">
    <w:nsid w:val="252068D9"/>
    <w:multiLevelType w:val="hybridMultilevel"/>
    <w:tmpl w:val="316A2696"/>
    <w:lvl w:ilvl="0" w:tplc="C14282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655"/>
    <w:multiLevelType w:val="hybridMultilevel"/>
    <w:tmpl w:val="B17457F0"/>
    <w:lvl w:ilvl="0" w:tplc="95E4E4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626"/>
    <w:multiLevelType w:val="hybridMultilevel"/>
    <w:tmpl w:val="B608D2AE"/>
    <w:lvl w:ilvl="0" w:tplc="DA88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C266B8"/>
    <w:multiLevelType w:val="hybridMultilevel"/>
    <w:tmpl w:val="6328844A"/>
    <w:lvl w:ilvl="0" w:tplc="A282C0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0908"/>
    <w:multiLevelType w:val="hybridMultilevel"/>
    <w:tmpl w:val="F90ABF74"/>
    <w:lvl w:ilvl="0" w:tplc="3BBABAFC">
      <w:start w:val="1"/>
      <w:numFmt w:val="bullet"/>
      <w:lvlText w:val=""/>
      <w:lvlJc w:val="left"/>
      <w:pPr>
        <w:ind w:left="122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282C0F6">
      <w:start w:val="1"/>
      <w:numFmt w:val="bullet"/>
      <w:lvlText w:val=""/>
      <w:lvlJc w:val="left"/>
      <w:pPr>
        <w:ind w:left="12240" w:hanging="360"/>
      </w:pPr>
      <w:rPr>
        <w:rFonts w:ascii="Symbol" w:hAnsi="Symbol" w:hint="default"/>
        <w:sz w:val="22"/>
        <w:szCs w:val="22"/>
      </w:rPr>
    </w:lvl>
  </w:abstractNum>
  <w:num w:numId="1" w16cid:durableId="1590963199">
    <w:abstractNumId w:val="5"/>
  </w:num>
  <w:num w:numId="2" w16cid:durableId="1187712470">
    <w:abstractNumId w:val="4"/>
  </w:num>
  <w:num w:numId="3" w16cid:durableId="311298717">
    <w:abstractNumId w:val="3"/>
  </w:num>
  <w:num w:numId="4" w16cid:durableId="1986856376">
    <w:abstractNumId w:val="1"/>
  </w:num>
  <w:num w:numId="5" w16cid:durableId="597099882">
    <w:abstractNumId w:val="6"/>
  </w:num>
  <w:num w:numId="6" w16cid:durableId="385960117">
    <w:abstractNumId w:val="2"/>
  </w:num>
  <w:num w:numId="7" w16cid:durableId="516624501">
    <w:abstractNumId w:val="0"/>
  </w:num>
  <w:num w:numId="8" w16cid:durableId="1708916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0383C"/>
    <w:rsid w:val="00027E40"/>
    <w:rsid w:val="00046809"/>
    <w:rsid w:val="00052C39"/>
    <w:rsid w:val="00054972"/>
    <w:rsid w:val="00081E51"/>
    <w:rsid w:val="00082817"/>
    <w:rsid w:val="00086D70"/>
    <w:rsid w:val="00087DF2"/>
    <w:rsid w:val="000A5B2A"/>
    <w:rsid w:val="000B368F"/>
    <w:rsid w:val="000C4544"/>
    <w:rsid w:val="000F111F"/>
    <w:rsid w:val="00106285"/>
    <w:rsid w:val="00123F56"/>
    <w:rsid w:val="00124986"/>
    <w:rsid w:val="0012672A"/>
    <w:rsid w:val="0012758E"/>
    <w:rsid w:val="001C1E08"/>
    <w:rsid w:val="001E0AD0"/>
    <w:rsid w:val="00212EB3"/>
    <w:rsid w:val="00222EE4"/>
    <w:rsid w:val="00233F89"/>
    <w:rsid w:val="00235A3C"/>
    <w:rsid w:val="002441FE"/>
    <w:rsid w:val="00244EF8"/>
    <w:rsid w:val="00256AAA"/>
    <w:rsid w:val="00257FF2"/>
    <w:rsid w:val="00261208"/>
    <w:rsid w:val="00261DF4"/>
    <w:rsid w:val="0026454D"/>
    <w:rsid w:val="002C2B64"/>
    <w:rsid w:val="002D2999"/>
    <w:rsid w:val="0030359B"/>
    <w:rsid w:val="00314E04"/>
    <w:rsid w:val="00324AC0"/>
    <w:rsid w:val="003562C0"/>
    <w:rsid w:val="0037416A"/>
    <w:rsid w:val="00386F17"/>
    <w:rsid w:val="003936EB"/>
    <w:rsid w:val="003B5D06"/>
    <w:rsid w:val="003C43B0"/>
    <w:rsid w:val="003F4425"/>
    <w:rsid w:val="00412D39"/>
    <w:rsid w:val="00427FDB"/>
    <w:rsid w:val="00431C9B"/>
    <w:rsid w:val="00432A3E"/>
    <w:rsid w:val="00440CD6"/>
    <w:rsid w:val="00462285"/>
    <w:rsid w:val="004630C5"/>
    <w:rsid w:val="004741C4"/>
    <w:rsid w:val="004A5EAA"/>
    <w:rsid w:val="004B43B2"/>
    <w:rsid w:val="004B662E"/>
    <w:rsid w:val="004C4CCF"/>
    <w:rsid w:val="004C7D9A"/>
    <w:rsid w:val="005213EC"/>
    <w:rsid w:val="0054119B"/>
    <w:rsid w:val="00572083"/>
    <w:rsid w:val="00586954"/>
    <w:rsid w:val="005B06DA"/>
    <w:rsid w:val="005B27FB"/>
    <w:rsid w:val="005D4248"/>
    <w:rsid w:val="005F2CF5"/>
    <w:rsid w:val="00616B7C"/>
    <w:rsid w:val="00631968"/>
    <w:rsid w:val="00642DE5"/>
    <w:rsid w:val="00646BF8"/>
    <w:rsid w:val="0065600B"/>
    <w:rsid w:val="0066389A"/>
    <w:rsid w:val="006B76EF"/>
    <w:rsid w:val="006C6050"/>
    <w:rsid w:val="006D3F72"/>
    <w:rsid w:val="006E22D6"/>
    <w:rsid w:val="006F6DEB"/>
    <w:rsid w:val="007277BB"/>
    <w:rsid w:val="007352C8"/>
    <w:rsid w:val="00735CF3"/>
    <w:rsid w:val="00755AD2"/>
    <w:rsid w:val="007567AE"/>
    <w:rsid w:val="00763188"/>
    <w:rsid w:val="00765612"/>
    <w:rsid w:val="00773751"/>
    <w:rsid w:val="00791ED4"/>
    <w:rsid w:val="007D25E1"/>
    <w:rsid w:val="007F5901"/>
    <w:rsid w:val="00821DAD"/>
    <w:rsid w:val="00823333"/>
    <w:rsid w:val="008268A1"/>
    <w:rsid w:val="0084101D"/>
    <w:rsid w:val="00847C48"/>
    <w:rsid w:val="00864132"/>
    <w:rsid w:val="0087186F"/>
    <w:rsid w:val="008952D3"/>
    <w:rsid w:val="008A2250"/>
    <w:rsid w:val="008C32DE"/>
    <w:rsid w:val="008C54AF"/>
    <w:rsid w:val="008E43CC"/>
    <w:rsid w:val="00934665"/>
    <w:rsid w:val="00964CAC"/>
    <w:rsid w:val="009962B9"/>
    <w:rsid w:val="009A0566"/>
    <w:rsid w:val="009A168D"/>
    <w:rsid w:val="009B6BA3"/>
    <w:rsid w:val="009C4A39"/>
    <w:rsid w:val="009D01B0"/>
    <w:rsid w:val="00A20627"/>
    <w:rsid w:val="00A21A51"/>
    <w:rsid w:val="00A2468E"/>
    <w:rsid w:val="00A459AC"/>
    <w:rsid w:val="00A65036"/>
    <w:rsid w:val="00A65B5B"/>
    <w:rsid w:val="00A87330"/>
    <w:rsid w:val="00A93231"/>
    <w:rsid w:val="00AD510C"/>
    <w:rsid w:val="00AE6598"/>
    <w:rsid w:val="00B1355A"/>
    <w:rsid w:val="00B36FE8"/>
    <w:rsid w:val="00B43A2F"/>
    <w:rsid w:val="00B56E99"/>
    <w:rsid w:val="00B77DCC"/>
    <w:rsid w:val="00B9442F"/>
    <w:rsid w:val="00BA110A"/>
    <w:rsid w:val="00BB3675"/>
    <w:rsid w:val="00BB48BD"/>
    <w:rsid w:val="00BB6C22"/>
    <w:rsid w:val="00C035B0"/>
    <w:rsid w:val="00C05C52"/>
    <w:rsid w:val="00C1050E"/>
    <w:rsid w:val="00C15964"/>
    <w:rsid w:val="00C366CB"/>
    <w:rsid w:val="00C47764"/>
    <w:rsid w:val="00C5611B"/>
    <w:rsid w:val="00C729DC"/>
    <w:rsid w:val="00C7648A"/>
    <w:rsid w:val="00CB3265"/>
    <w:rsid w:val="00CB3A68"/>
    <w:rsid w:val="00CB44BB"/>
    <w:rsid w:val="00CE197A"/>
    <w:rsid w:val="00CF571F"/>
    <w:rsid w:val="00D038EB"/>
    <w:rsid w:val="00D322C5"/>
    <w:rsid w:val="00D37DCE"/>
    <w:rsid w:val="00D600B7"/>
    <w:rsid w:val="00D777DA"/>
    <w:rsid w:val="00D82752"/>
    <w:rsid w:val="00DA721B"/>
    <w:rsid w:val="00DA76E7"/>
    <w:rsid w:val="00DC4FEB"/>
    <w:rsid w:val="00DC5280"/>
    <w:rsid w:val="00DC5BCB"/>
    <w:rsid w:val="00DD0501"/>
    <w:rsid w:val="00E17D47"/>
    <w:rsid w:val="00E31E53"/>
    <w:rsid w:val="00E413A2"/>
    <w:rsid w:val="00E446A0"/>
    <w:rsid w:val="00E57B8D"/>
    <w:rsid w:val="00E661E0"/>
    <w:rsid w:val="00ED0BB4"/>
    <w:rsid w:val="00ED6725"/>
    <w:rsid w:val="00EF52D7"/>
    <w:rsid w:val="00F03E4E"/>
    <w:rsid w:val="00F111AE"/>
    <w:rsid w:val="00F51986"/>
    <w:rsid w:val="00F7250A"/>
    <w:rsid w:val="00F836F0"/>
    <w:rsid w:val="00F92CAE"/>
    <w:rsid w:val="00FA21D9"/>
    <w:rsid w:val="00FA636B"/>
    <w:rsid w:val="00FB14DC"/>
    <w:rsid w:val="00FB4A3F"/>
    <w:rsid w:val="00FB7B56"/>
    <w:rsid w:val="00FC3512"/>
    <w:rsid w:val="00FF1965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0501"/>
    <w:pPr>
      <w:ind w:left="720"/>
      <w:contextualSpacing/>
    </w:pPr>
  </w:style>
  <w:style w:type="paragraph" w:styleId="Revision">
    <w:name w:val="Revision"/>
    <w:hidden/>
    <w:uiPriority w:val="99"/>
    <w:semiHidden/>
    <w:rsid w:val="009C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99958-8880-45CA-8A62-8ABDED63B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Lane, Lisa Marie</cp:lastModifiedBy>
  <cp:revision>2</cp:revision>
  <dcterms:created xsi:type="dcterms:W3CDTF">2023-04-20T12:27:00Z</dcterms:created>
  <dcterms:modified xsi:type="dcterms:W3CDTF">2023-04-20T12:27:00Z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