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980" w:type="dxa"/>
        <w:tblInd w:w="-545" w:type="dxa"/>
        <w:tblLook w:val="04A0" w:firstRow="1" w:lastRow="0" w:firstColumn="1" w:lastColumn="0" w:noHBand="0" w:noVBand="1"/>
      </w:tblPr>
      <w:tblGrid>
        <w:gridCol w:w="3893"/>
        <w:gridCol w:w="7087"/>
      </w:tblGrid>
      <w:tr w:rsidR="00FB7F63" w:rsidRPr="00854B7E" w14:paraId="364ABF9C" w14:textId="77777777" w:rsidTr="00854B7E">
        <w:tc>
          <w:tcPr>
            <w:tcW w:w="10980" w:type="dxa"/>
            <w:gridSpan w:val="2"/>
            <w:shd w:val="clear" w:color="auto" w:fill="C6D9F1" w:themeFill="text2" w:themeFillTint="33"/>
          </w:tcPr>
          <w:p w14:paraId="6C9C3989" w14:textId="77777777" w:rsidR="00007B7D" w:rsidRPr="00854B7E" w:rsidRDefault="00007B7D" w:rsidP="00566D6C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0581D34" w14:textId="4B2C1416" w:rsidR="00FB7F63" w:rsidRPr="00854B7E" w:rsidRDefault="00FB7F63" w:rsidP="00007B7D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Information to Collect Upon Notification of a</w:t>
            </w:r>
            <w:r w:rsidR="00102CBF">
              <w:rPr>
                <w:rFonts w:ascii="Arial Narrow" w:hAnsi="Arial Narrow"/>
                <w:b/>
                <w:sz w:val="24"/>
                <w:szCs w:val="24"/>
              </w:rPr>
              <w:t xml:space="preserve"> Regulatory </w:t>
            </w:r>
            <w:r w:rsidR="00744DB8">
              <w:rPr>
                <w:rFonts w:ascii="Arial Narrow" w:hAnsi="Arial Narrow"/>
                <w:b/>
                <w:sz w:val="24"/>
                <w:szCs w:val="24"/>
              </w:rPr>
              <w:t xml:space="preserve">Agency </w:t>
            </w:r>
            <w:r w:rsidR="00744DB8" w:rsidRPr="00854B7E">
              <w:rPr>
                <w:rFonts w:ascii="Arial Narrow" w:hAnsi="Arial Narrow"/>
                <w:b/>
                <w:sz w:val="24"/>
                <w:szCs w:val="24"/>
              </w:rPr>
              <w:t>Audit</w:t>
            </w:r>
            <w:r w:rsidR="00564ACE">
              <w:rPr>
                <w:rFonts w:ascii="Arial Narrow" w:hAnsi="Arial Narrow"/>
                <w:b/>
                <w:sz w:val="24"/>
                <w:szCs w:val="24"/>
              </w:rPr>
              <w:t xml:space="preserve"> / </w:t>
            </w:r>
            <w:r w:rsidRPr="00854B7E">
              <w:rPr>
                <w:rFonts w:ascii="Arial Narrow" w:hAnsi="Arial Narrow"/>
                <w:b/>
                <w:sz w:val="24"/>
                <w:szCs w:val="24"/>
              </w:rPr>
              <w:t>FDA Inspection</w:t>
            </w:r>
          </w:p>
          <w:p w14:paraId="0F65250B" w14:textId="77777777" w:rsidR="00FB7F63" w:rsidRPr="00854B7E" w:rsidRDefault="00FB7F63" w:rsidP="00007B7D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FB7F63" w:rsidRPr="00854B7E" w14:paraId="629C5D97" w14:textId="77777777" w:rsidTr="00566D6C">
        <w:tc>
          <w:tcPr>
            <w:tcW w:w="3893" w:type="dxa"/>
          </w:tcPr>
          <w:p w14:paraId="6CA58861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Name of individual taking the call and the call date: </w:t>
            </w:r>
          </w:p>
          <w:p w14:paraId="03534A91" w14:textId="77777777" w:rsidR="00FB7F63" w:rsidRPr="00854B7E" w:rsidRDefault="00FB7F63" w:rsidP="001F53C1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D604DFB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7F63" w:rsidRPr="00854B7E" w14:paraId="6B065DE4" w14:textId="77777777" w:rsidTr="00566D6C">
        <w:tc>
          <w:tcPr>
            <w:tcW w:w="3893" w:type="dxa"/>
          </w:tcPr>
          <w:p w14:paraId="23BF5EAC" w14:textId="2441CB85" w:rsidR="00FB7F63" w:rsidRPr="00854B7E" w:rsidRDefault="003D4012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>In</w:t>
            </w:r>
            <w:r>
              <w:rPr>
                <w:rFonts w:ascii="Arial Narrow" w:hAnsi="Arial Narrow"/>
                <w:sz w:val="24"/>
                <w:szCs w:val="24"/>
              </w:rPr>
              <w:t xml:space="preserve">spector </w:t>
            </w:r>
            <w:r w:rsidRPr="00854B7E">
              <w:rPr>
                <w:rFonts w:ascii="Arial Narrow" w:hAnsi="Arial Narrow"/>
                <w:sz w:val="24"/>
                <w:szCs w:val="24"/>
              </w:rPr>
              <w:t>/</w:t>
            </w:r>
            <w:r w:rsidR="00576348">
              <w:rPr>
                <w:rFonts w:ascii="Arial Narrow" w:hAnsi="Arial Narrow"/>
                <w:sz w:val="24"/>
                <w:szCs w:val="24"/>
              </w:rPr>
              <w:t xml:space="preserve"> Auditor </w:t>
            </w:r>
            <w:r w:rsidR="00FB7F63" w:rsidRPr="00854B7E">
              <w:rPr>
                <w:rFonts w:ascii="Arial Narrow" w:hAnsi="Arial Narrow"/>
                <w:sz w:val="24"/>
                <w:szCs w:val="24"/>
              </w:rPr>
              <w:t xml:space="preserve">Contact Information: </w:t>
            </w:r>
          </w:p>
          <w:p w14:paraId="7F9FA6C6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ACE0646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CD36726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>Name:</w:t>
            </w:r>
            <w:r w:rsidR="00D71101" w:rsidRPr="00854B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1528EDBB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5E34D900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Title: </w:t>
            </w:r>
          </w:p>
          <w:p w14:paraId="2C75CC70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E30ACB2" w14:textId="77777777" w:rsidR="00FB7F63" w:rsidRPr="00854B7E" w:rsidRDefault="00D71101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Telephone #: </w:t>
            </w:r>
          </w:p>
          <w:p w14:paraId="6C5DF17E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7F63" w:rsidRPr="00854B7E" w14:paraId="6DD148A1" w14:textId="77777777" w:rsidTr="00566D6C">
        <w:tc>
          <w:tcPr>
            <w:tcW w:w="3893" w:type="dxa"/>
          </w:tcPr>
          <w:p w14:paraId="6E4CDC0D" w14:textId="477CD2B4" w:rsidR="00FB7F63" w:rsidRPr="00854B7E" w:rsidRDefault="00AB6AB6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Names of </w:t>
            </w:r>
            <w:r w:rsidR="003D4012" w:rsidRPr="00854B7E">
              <w:rPr>
                <w:rFonts w:ascii="Arial Narrow" w:hAnsi="Arial Narrow"/>
                <w:sz w:val="24"/>
                <w:szCs w:val="24"/>
              </w:rPr>
              <w:t xml:space="preserve">Additional </w:t>
            </w:r>
            <w:r w:rsidR="003D4012">
              <w:rPr>
                <w:rFonts w:ascii="Arial Narrow" w:hAnsi="Arial Narrow"/>
                <w:sz w:val="24"/>
                <w:szCs w:val="24"/>
              </w:rPr>
              <w:t>Members</w:t>
            </w:r>
            <w:r>
              <w:rPr>
                <w:rFonts w:ascii="Arial Narrow" w:hAnsi="Arial Narrow"/>
                <w:sz w:val="24"/>
                <w:szCs w:val="24"/>
              </w:rPr>
              <w:t xml:space="preserve"> of the Inspection Team</w:t>
            </w:r>
            <w:r w:rsidR="00FB7F63" w:rsidRPr="00854B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15A2D20A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7" w:type="dxa"/>
          </w:tcPr>
          <w:p w14:paraId="22609217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7F63" w:rsidRPr="00854B7E" w14:paraId="4FB7EF9F" w14:textId="77777777" w:rsidTr="00566D6C">
        <w:tc>
          <w:tcPr>
            <w:tcW w:w="3893" w:type="dxa"/>
          </w:tcPr>
          <w:p w14:paraId="10DC453F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Start Date of the Inspection: </w:t>
            </w:r>
          </w:p>
          <w:p w14:paraId="6D5945FE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7" w:type="dxa"/>
          </w:tcPr>
          <w:p w14:paraId="14DF25C0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7F63" w:rsidRPr="00854B7E" w14:paraId="6634709D" w14:textId="77777777" w:rsidTr="00566D6C">
        <w:tc>
          <w:tcPr>
            <w:tcW w:w="3893" w:type="dxa"/>
          </w:tcPr>
          <w:p w14:paraId="5E707B6E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Expected Duration of the Inspection: </w:t>
            </w:r>
          </w:p>
          <w:p w14:paraId="1C3C0E8B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7" w:type="dxa"/>
          </w:tcPr>
          <w:p w14:paraId="4706AD55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7F63" w:rsidRPr="00854B7E" w14:paraId="09CDA53B" w14:textId="77777777" w:rsidTr="00566D6C">
        <w:tc>
          <w:tcPr>
            <w:tcW w:w="3893" w:type="dxa"/>
          </w:tcPr>
          <w:p w14:paraId="04D135F8" w14:textId="77777777" w:rsidR="00FB7F63" w:rsidRPr="00854B7E" w:rsidRDefault="00007B7D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Who/ what is being inspected?  </w:t>
            </w:r>
          </w:p>
          <w:p w14:paraId="69101307" w14:textId="77777777" w:rsidR="00007B7D" w:rsidRPr="00854B7E" w:rsidRDefault="00007B7D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8B6ECA1" w14:textId="3877BDE2" w:rsidR="00007B7D" w:rsidRPr="00854B7E" w:rsidRDefault="00007B7D">
            <w:pPr>
              <w:rPr>
                <w:rFonts w:ascii="Arial Narrow" w:hAnsi="Arial Narrow"/>
                <w:i/>
                <w:sz w:val="24"/>
                <w:szCs w:val="24"/>
              </w:rPr>
            </w:pPr>
            <w:r w:rsidRPr="00854B7E">
              <w:rPr>
                <w:rFonts w:ascii="Arial Narrow" w:hAnsi="Arial Narrow"/>
                <w:i/>
                <w:sz w:val="24"/>
                <w:szCs w:val="24"/>
              </w:rPr>
              <w:t xml:space="preserve">(Clinical Trial, PI, </w:t>
            </w:r>
            <w:r w:rsidR="00FA3F2F">
              <w:rPr>
                <w:rFonts w:ascii="Arial Narrow" w:hAnsi="Arial Narrow"/>
                <w:i/>
                <w:sz w:val="24"/>
                <w:szCs w:val="24"/>
              </w:rPr>
              <w:t xml:space="preserve">Sponsor, </w:t>
            </w:r>
            <w:r w:rsidRPr="00854B7E">
              <w:rPr>
                <w:rFonts w:ascii="Arial Narrow" w:hAnsi="Arial Narrow"/>
                <w:i/>
                <w:sz w:val="24"/>
                <w:szCs w:val="24"/>
              </w:rPr>
              <w:t xml:space="preserve">Other) </w:t>
            </w:r>
          </w:p>
        </w:tc>
        <w:tc>
          <w:tcPr>
            <w:tcW w:w="7087" w:type="dxa"/>
          </w:tcPr>
          <w:p w14:paraId="0CA0A459" w14:textId="77777777" w:rsidR="00FB7F63" w:rsidRPr="00854B7E" w:rsidRDefault="00FB7F6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B7F63" w:rsidRPr="00854B7E" w14:paraId="7126CC46" w14:textId="77777777" w:rsidTr="00566D6C">
        <w:tc>
          <w:tcPr>
            <w:tcW w:w="3893" w:type="dxa"/>
          </w:tcPr>
          <w:p w14:paraId="43733A94" w14:textId="77777777" w:rsidR="00007B7D" w:rsidRPr="00854B7E" w:rsidRDefault="00007B7D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What is the reason for the inspection?  </w:t>
            </w:r>
          </w:p>
          <w:p w14:paraId="369B0CB8" w14:textId="77777777" w:rsidR="00007B7D" w:rsidRPr="00854B7E" w:rsidRDefault="00007B7D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7087" w:type="dxa"/>
          </w:tcPr>
          <w:p w14:paraId="41668653" w14:textId="77777777" w:rsidR="003540C9" w:rsidRDefault="00C95143" w:rsidP="003540C9">
            <w:pPr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341983663"/>
              </w:sdtPr>
              <w:sdtEndPr/>
              <w:sdtContent>
                <w:r w:rsidR="00E93D05">
                  <w:rPr>
                    <w:rFonts w:ascii="Arial Narrow" w:hAnsi="Arial Narrow"/>
                    <w:sz w:val="24"/>
                    <w:szCs w:val="24"/>
                  </w:rPr>
                  <w:t xml:space="preserve"> </w:t>
                </w:r>
                <w:sdt>
                  <w:sdtPr>
                    <w:rPr>
                      <w:rFonts w:ascii="Arial Narrow" w:hAnsi="Arial Narrow"/>
                      <w:sz w:val="24"/>
                      <w:szCs w:val="24"/>
                    </w:rPr>
                    <w:id w:val="-205646344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A6C2B"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  <w:r w:rsidR="003540C9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2300C5" w:rsidRPr="00854B7E">
              <w:rPr>
                <w:rFonts w:ascii="Arial Narrow" w:hAnsi="Arial Narrow"/>
                <w:sz w:val="24"/>
                <w:szCs w:val="24"/>
              </w:rPr>
              <w:t>Routine</w:t>
            </w:r>
            <w:r w:rsidR="00B0276E" w:rsidRPr="00854B7E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  <w:p w14:paraId="41D8F161" w14:textId="52A8FB46" w:rsidR="002300C5" w:rsidRPr="00854B7E" w:rsidRDefault="00B0276E" w:rsidP="002521A7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113BFA5" w14:textId="53D91C26" w:rsidR="00B0276E" w:rsidRPr="00854B7E" w:rsidRDefault="00B71DAD" w:rsidP="002521A7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 </w:t>
            </w:r>
            <w:sdt>
              <w:sdtPr>
                <w:rPr>
                  <w:rFonts w:ascii="Arial Narrow" w:hAnsi="Arial Narrow"/>
                  <w:sz w:val="24"/>
                  <w:szCs w:val="24"/>
                </w:rPr>
                <w:id w:val="-1915850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A6C2B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5500A0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B0276E" w:rsidRPr="00854B7E">
              <w:rPr>
                <w:rFonts w:ascii="Arial Narrow" w:hAnsi="Arial Narrow"/>
                <w:sz w:val="24"/>
                <w:szCs w:val="24"/>
              </w:rPr>
              <w:t xml:space="preserve">Directed or For Cause  </w:t>
            </w:r>
          </w:p>
          <w:p w14:paraId="5DABF37B" w14:textId="77777777" w:rsidR="002300C5" w:rsidRPr="00854B7E" w:rsidRDefault="002300C5" w:rsidP="002521A7">
            <w:pPr>
              <w:ind w:left="770" w:hanging="450"/>
              <w:rPr>
                <w:rFonts w:ascii="Arial Narrow" w:hAnsi="Arial Narrow"/>
                <w:sz w:val="24"/>
                <w:szCs w:val="24"/>
              </w:rPr>
            </w:pPr>
          </w:p>
          <w:p w14:paraId="28A8AE05" w14:textId="799D292F" w:rsidR="00B0276E" w:rsidRPr="00854B7E" w:rsidRDefault="00B71DAD" w:rsidP="002521A7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 </w:t>
            </w:r>
            <w:sdt>
              <w:sdtPr>
                <w:rPr>
                  <w:rFonts w:ascii="Arial Narrow" w:hAnsi="Arial Narrow"/>
                  <w:sz w:val="24"/>
                  <w:szCs w:val="24"/>
                </w:rPr>
                <w:id w:val="528992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2E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DE62E8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B0276E" w:rsidRPr="00854B7E">
              <w:rPr>
                <w:rFonts w:ascii="Arial Narrow" w:hAnsi="Arial Narrow"/>
                <w:sz w:val="24"/>
                <w:szCs w:val="24"/>
              </w:rPr>
              <w:t xml:space="preserve">Follow-up, i.e. to 483    </w:t>
            </w:r>
          </w:p>
          <w:p w14:paraId="6A28C4B7" w14:textId="77777777" w:rsidR="002300C5" w:rsidRPr="00854B7E" w:rsidRDefault="002300C5" w:rsidP="002521A7">
            <w:pPr>
              <w:ind w:left="770" w:hanging="450"/>
              <w:rPr>
                <w:rFonts w:ascii="Arial Narrow" w:hAnsi="Arial Narrow"/>
                <w:sz w:val="24"/>
                <w:szCs w:val="24"/>
              </w:rPr>
            </w:pPr>
          </w:p>
          <w:p w14:paraId="235E3BBF" w14:textId="74970B0B" w:rsidR="00E377A9" w:rsidRPr="00854B7E" w:rsidRDefault="002521A7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sdt>
              <w:sdtPr>
                <w:rPr>
                  <w:rFonts w:ascii="Arial Narrow" w:hAnsi="Arial Narrow"/>
                  <w:sz w:val="24"/>
                  <w:szCs w:val="24"/>
                </w:rPr>
                <w:id w:val="72317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2E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B71DAD" w:rsidRPr="00854B7E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E377A9" w:rsidRPr="00854B7E">
              <w:rPr>
                <w:rFonts w:ascii="Arial Narrow" w:hAnsi="Arial Narrow"/>
                <w:sz w:val="24"/>
                <w:szCs w:val="24"/>
              </w:rPr>
              <w:t xml:space="preserve">Other:                             </w:t>
            </w:r>
          </w:p>
        </w:tc>
      </w:tr>
      <w:tr w:rsidR="002300C5" w:rsidRPr="00854B7E" w14:paraId="36EAC8B1" w14:textId="77777777" w:rsidTr="00566D6C">
        <w:tc>
          <w:tcPr>
            <w:tcW w:w="3893" w:type="dxa"/>
          </w:tcPr>
          <w:p w14:paraId="1F816B46" w14:textId="15FEE1B6" w:rsidR="00E377A9" w:rsidRPr="00854B7E" w:rsidRDefault="00E377A9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>Does the</w:t>
            </w:r>
            <w:r w:rsidR="00F21510">
              <w:rPr>
                <w:rFonts w:ascii="Arial Narrow" w:hAnsi="Arial Narrow"/>
                <w:sz w:val="24"/>
                <w:szCs w:val="24"/>
              </w:rPr>
              <w:t xml:space="preserve"> FDA</w:t>
            </w:r>
            <w:r w:rsidR="00F66192">
              <w:rPr>
                <w:rFonts w:ascii="Arial Narrow" w:hAnsi="Arial Narrow"/>
                <w:sz w:val="24"/>
                <w:szCs w:val="24"/>
              </w:rPr>
              <w:t xml:space="preserve"> Investigator </w:t>
            </w:r>
            <w:r w:rsidR="00C83A3C">
              <w:rPr>
                <w:rFonts w:ascii="Arial Narrow" w:hAnsi="Arial Narrow"/>
                <w:sz w:val="24"/>
                <w:szCs w:val="24"/>
              </w:rPr>
              <w:t>/ Auditor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 want specific personnel </w:t>
            </w:r>
            <w:r w:rsidR="00C55D28">
              <w:rPr>
                <w:rFonts w:ascii="Arial Narrow" w:hAnsi="Arial Narrow"/>
                <w:sz w:val="24"/>
                <w:szCs w:val="24"/>
              </w:rPr>
              <w:t xml:space="preserve">to be 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available?  </w:t>
            </w:r>
          </w:p>
          <w:p w14:paraId="42FD190C" w14:textId="4943E81A" w:rsidR="00E377A9" w:rsidRPr="00854B7E" w:rsidRDefault="007F2D2C" w:rsidP="00A47D8E">
            <w:pPr>
              <w:tabs>
                <w:tab w:val="left" w:pos="1190"/>
                <w:tab w:val="right" w:pos="3677"/>
              </w:tabs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ab/>
            </w:r>
            <w:r>
              <w:rPr>
                <w:rFonts w:ascii="Arial Narrow" w:hAnsi="Arial Narrow"/>
                <w:sz w:val="24"/>
                <w:szCs w:val="24"/>
              </w:rPr>
              <w:tab/>
            </w:r>
          </w:p>
        </w:tc>
        <w:tc>
          <w:tcPr>
            <w:tcW w:w="7087" w:type="dxa"/>
          </w:tcPr>
          <w:p w14:paraId="02B6B92E" w14:textId="77777777" w:rsidR="002300C5" w:rsidRPr="00854B7E" w:rsidRDefault="002300C5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E377A9" w:rsidRPr="00854B7E" w14:paraId="469A8A40" w14:textId="77777777" w:rsidTr="00566D6C">
        <w:tc>
          <w:tcPr>
            <w:tcW w:w="3893" w:type="dxa"/>
          </w:tcPr>
          <w:p w14:paraId="753069AA" w14:textId="56BA1392" w:rsidR="00E377A9" w:rsidRPr="00854B7E" w:rsidRDefault="00E377A9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Does the </w:t>
            </w:r>
            <w:r w:rsidR="00F66192">
              <w:rPr>
                <w:rFonts w:ascii="Arial Narrow" w:hAnsi="Arial Narrow"/>
                <w:sz w:val="24"/>
                <w:szCs w:val="24"/>
              </w:rPr>
              <w:t xml:space="preserve">FDA Investigator </w:t>
            </w:r>
            <w:r w:rsidR="001A7FDC"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C83A3C">
              <w:rPr>
                <w:rFonts w:ascii="Arial Narrow" w:hAnsi="Arial Narrow"/>
                <w:sz w:val="24"/>
                <w:szCs w:val="24"/>
              </w:rPr>
              <w:t xml:space="preserve">/ </w:t>
            </w:r>
            <w:r w:rsidR="003D4012">
              <w:rPr>
                <w:rFonts w:ascii="Arial Narrow" w:hAnsi="Arial Narrow"/>
                <w:sz w:val="24"/>
                <w:szCs w:val="24"/>
              </w:rPr>
              <w:t xml:space="preserve">Auditor </w:t>
            </w:r>
            <w:r w:rsidR="003D4012" w:rsidRPr="00854B7E">
              <w:rPr>
                <w:rFonts w:ascii="Arial Narrow" w:hAnsi="Arial Narrow"/>
                <w:sz w:val="24"/>
                <w:szCs w:val="24"/>
              </w:rPr>
              <w:t>want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 specific </w:t>
            </w:r>
            <w:r w:rsidR="00D71101" w:rsidRPr="00854B7E">
              <w:rPr>
                <w:rFonts w:ascii="Arial Narrow" w:hAnsi="Arial Narrow"/>
                <w:sz w:val="24"/>
                <w:szCs w:val="24"/>
              </w:rPr>
              <w:t xml:space="preserve">documents </w:t>
            </w:r>
            <w:r w:rsidR="004D470E">
              <w:rPr>
                <w:rFonts w:ascii="Arial Narrow" w:hAnsi="Arial Narrow"/>
                <w:sz w:val="24"/>
                <w:szCs w:val="24"/>
              </w:rPr>
              <w:t xml:space="preserve">to be 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available? </w:t>
            </w:r>
          </w:p>
        </w:tc>
        <w:tc>
          <w:tcPr>
            <w:tcW w:w="7087" w:type="dxa"/>
          </w:tcPr>
          <w:p w14:paraId="5D52A541" w14:textId="77777777" w:rsidR="00E377A9" w:rsidRPr="00854B7E" w:rsidRDefault="00E377A9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4B940FB2" w14:textId="5CB80E74" w:rsidR="00003DBD" w:rsidRDefault="00003DBD" w:rsidP="006A3F44">
      <w:pPr>
        <w:tabs>
          <w:tab w:val="left" w:pos="560"/>
          <w:tab w:val="left" w:pos="2933"/>
        </w:tabs>
        <w:rPr>
          <w:rFonts w:ascii="Arial Narrow" w:hAnsi="Arial Narrow"/>
          <w:b/>
          <w:sz w:val="24"/>
          <w:szCs w:val="24"/>
        </w:rPr>
      </w:pPr>
    </w:p>
    <w:p w14:paraId="1C0F51C2" w14:textId="77777777" w:rsidR="00003DBD" w:rsidRDefault="00003DBD">
      <w:pPr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br w:type="page"/>
      </w:r>
    </w:p>
    <w:p w14:paraId="599FA634" w14:textId="77777777" w:rsidR="00002338" w:rsidRPr="00854B7E" w:rsidRDefault="00002338" w:rsidP="006A3F44">
      <w:pPr>
        <w:tabs>
          <w:tab w:val="left" w:pos="560"/>
          <w:tab w:val="left" w:pos="2933"/>
        </w:tabs>
        <w:rPr>
          <w:rFonts w:ascii="Arial Narrow" w:hAnsi="Arial Narrow"/>
          <w:b/>
          <w:sz w:val="24"/>
          <w:szCs w:val="24"/>
        </w:rPr>
      </w:pPr>
    </w:p>
    <w:p w14:paraId="2C316114" w14:textId="392DA37E" w:rsidR="00FB7F63" w:rsidRPr="00854B7E" w:rsidRDefault="00605C5E" w:rsidP="00010D10">
      <w:pPr>
        <w:spacing w:after="120"/>
        <w:jc w:val="center"/>
        <w:rPr>
          <w:rFonts w:ascii="Arial Narrow" w:hAnsi="Arial Narrow"/>
          <w:b/>
          <w:sz w:val="24"/>
          <w:szCs w:val="24"/>
        </w:rPr>
      </w:pPr>
      <w:r w:rsidRPr="00854B7E">
        <w:rPr>
          <w:rFonts w:ascii="Arial Narrow" w:hAnsi="Arial Narrow"/>
          <w:b/>
          <w:sz w:val="24"/>
          <w:szCs w:val="24"/>
        </w:rPr>
        <w:t xml:space="preserve">Preparatory Activities </w:t>
      </w:r>
      <w:r w:rsidR="00F12FBC" w:rsidRPr="00854B7E">
        <w:rPr>
          <w:rFonts w:ascii="Arial Narrow" w:hAnsi="Arial Narrow"/>
          <w:b/>
          <w:sz w:val="24"/>
          <w:szCs w:val="24"/>
        </w:rPr>
        <w:t xml:space="preserve">for </w:t>
      </w:r>
      <w:r w:rsidR="001A7FDC">
        <w:rPr>
          <w:rFonts w:ascii="Arial Narrow" w:hAnsi="Arial Narrow"/>
          <w:b/>
          <w:sz w:val="24"/>
          <w:szCs w:val="24"/>
        </w:rPr>
        <w:t>Audit or</w:t>
      </w:r>
      <w:r w:rsidR="00C97AD0">
        <w:rPr>
          <w:rFonts w:ascii="Arial Narrow" w:hAnsi="Arial Narrow"/>
          <w:b/>
          <w:sz w:val="24"/>
          <w:szCs w:val="24"/>
        </w:rPr>
        <w:t xml:space="preserve"> FDA</w:t>
      </w:r>
      <w:r w:rsidR="00F12FBC" w:rsidRPr="00854B7E">
        <w:rPr>
          <w:rFonts w:ascii="Arial Narrow" w:hAnsi="Arial Narrow"/>
          <w:b/>
          <w:sz w:val="24"/>
          <w:szCs w:val="24"/>
        </w:rPr>
        <w:t xml:space="preserve"> Inspection</w:t>
      </w:r>
    </w:p>
    <w:tbl>
      <w:tblPr>
        <w:tblStyle w:val="TableGrid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073"/>
        <w:gridCol w:w="900"/>
        <w:gridCol w:w="720"/>
        <w:gridCol w:w="720"/>
        <w:gridCol w:w="4567"/>
      </w:tblGrid>
      <w:tr w:rsidR="00EA0D36" w:rsidRPr="00854B7E" w14:paraId="4DAC0BE1" w14:textId="77777777" w:rsidTr="000724BF">
        <w:tc>
          <w:tcPr>
            <w:tcW w:w="4073" w:type="dxa"/>
            <w:vMerge w:val="restart"/>
            <w:shd w:val="clear" w:color="auto" w:fill="C6D9F1" w:themeFill="text2" w:themeFillTint="33"/>
          </w:tcPr>
          <w:p w14:paraId="37156C93" w14:textId="77777777" w:rsidR="00EA0D36" w:rsidRPr="00854B7E" w:rsidRDefault="00EA0D36" w:rsidP="008F1EE0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Notify all applicable parties:</w:t>
            </w:r>
          </w:p>
          <w:p w14:paraId="236B8039" w14:textId="77777777" w:rsidR="00EA0D36" w:rsidRPr="00DB0A74" w:rsidRDefault="00EA0D36" w:rsidP="00F15AC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shd w:val="clear" w:color="auto" w:fill="C6D9F1" w:themeFill="text2" w:themeFillTint="33"/>
          </w:tcPr>
          <w:p w14:paraId="29418263" w14:textId="6A6DE8D6" w:rsidR="00EA0D36" w:rsidRPr="000724BF" w:rsidRDefault="00EA0D36" w:rsidP="00F15AC3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Completed </w:t>
            </w:r>
          </w:p>
        </w:tc>
        <w:tc>
          <w:tcPr>
            <w:tcW w:w="4567" w:type="dxa"/>
            <w:vMerge w:val="restart"/>
            <w:tcBorders>
              <w:top w:val="nil"/>
            </w:tcBorders>
            <w:shd w:val="clear" w:color="auto" w:fill="C6D9F1" w:themeFill="text2" w:themeFillTint="33"/>
          </w:tcPr>
          <w:p w14:paraId="5133DCD7" w14:textId="17F42464" w:rsidR="00EA0D36" w:rsidRPr="000724BF" w:rsidRDefault="00EA0D36" w:rsidP="00F15AC3">
            <w:pPr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Comments </w:t>
            </w:r>
          </w:p>
        </w:tc>
      </w:tr>
      <w:tr w:rsidR="00EA0D36" w:rsidRPr="00854B7E" w14:paraId="04A1716B" w14:textId="77777777" w:rsidTr="000724BF">
        <w:tc>
          <w:tcPr>
            <w:tcW w:w="4073" w:type="dxa"/>
            <w:vMerge/>
          </w:tcPr>
          <w:p w14:paraId="6E624630" w14:textId="77777777" w:rsidR="00EA0D36" w:rsidRPr="00DB0A74" w:rsidRDefault="00EA0D36" w:rsidP="00F15AC3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C6D9F1" w:themeFill="text2" w:themeFillTint="33"/>
          </w:tcPr>
          <w:p w14:paraId="4B2B97D9" w14:textId="309E3C59" w:rsidR="00EA0D36" w:rsidRPr="000724BF" w:rsidRDefault="00EA0D36" w:rsidP="00F15AC3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626D35C6" w14:textId="0E5AA91B" w:rsidR="00EA0D36" w:rsidRPr="000724BF" w:rsidRDefault="00EA0D36" w:rsidP="00F15AC3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12B4D3E2" w14:textId="41C8298B" w:rsidR="00EA0D36" w:rsidRPr="000724BF" w:rsidRDefault="00EA0D36" w:rsidP="00F15AC3">
            <w:pPr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NA </w:t>
            </w:r>
          </w:p>
        </w:tc>
        <w:tc>
          <w:tcPr>
            <w:tcW w:w="4567" w:type="dxa"/>
            <w:vMerge/>
          </w:tcPr>
          <w:p w14:paraId="3E314E9B" w14:textId="77777777" w:rsidR="00EA0D36" w:rsidRPr="00854B7E" w:rsidRDefault="00EA0D36" w:rsidP="00F15AC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5AC3" w:rsidRPr="00854B7E" w14:paraId="4756D3FA" w14:textId="77777777" w:rsidTr="000724BF">
        <w:tc>
          <w:tcPr>
            <w:tcW w:w="4073" w:type="dxa"/>
          </w:tcPr>
          <w:p w14:paraId="72B1A322" w14:textId="77777777" w:rsidR="00F15AC3" w:rsidRPr="00DB0A74" w:rsidRDefault="00F15AC3" w:rsidP="00F15AC3">
            <w:pPr>
              <w:rPr>
                <w:rFonts w:ascii="Arial Narrow" w:hAnsi="Arial Narrow"/>
                <w:sz w:val="24"/>
                <w:szCs w:val="24"/>
              </w:rPr>
            </w:pPr>
            <w:bookmarkStart w:id="0" w:name="_Hlk176794966"/>
            <w:r w:rsidRPr="00DB0A74">
              <w:rPr>
                <w:rFonts w:ascii="Arial Narrow" w:hAnsi="Arial Narrow"/>
                <w:sz w:val="24"/>
                <w:szCs w:val="24"/>
              </w:rPr>
              <w:t xml:space="preserve">Sponsor </w:t>
            </w:r>
          </w:p>
        </w:tc>
        <w:tc>
          <w:tcPr>
            <w:tcW w:w="900" w:type="dxa"/>
          </w:tcPr>
          <w:p w14:paraId="23CC4E95" w14:textId="4D251C5B" w:rsidR="00F15AC3" w:rsidRPr="00854B7E" w:rsidRDefault="00C95143" w:rsidP="00F15AC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363972856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2693090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3F3B86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052741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9157037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2D238D2" w14:textId="03376CBB" w:rsidR="00E37A25" w:rsidRPr="00E37A25" w:rsidRDefault="00E37A25" w:rsidP="00E37A25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467DCB53" w14:textId="58E3A2F0" w:rsidR="00F15AC3" w:rsidRDefault="00C95143" w:rsidP="00F15AC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938954805"/>
            </w:sdtPr>
            <w:sdtEndPr/>
            <w:sdtContent>
              <w:p w14:paraId="0AF2AE14" w14:textId="5787E2E2" w:rsidR="00E37A25" w:rsidRPr="00E37A25" w:rsidRDefault="00C95143" w:rsidP="00E37A25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8648628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E37A25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6FEF6E16" w14:textId="1B0CF302" w:rsidR="00F15AC3" w:rsidRPr="00854B7E" w:rsidRDefault="00C95143" w:rsidP="00F15AC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  <w:tcBorders>
              <w:top w:val="nil"/>
            </w:tcBorders>
          </w:tcPr>
          <w:p w14:paraId="4F5F3887" w14:textId="77777777" w:rsidR="00F15AC3" w:rsidRPr="00854B7E" w:rsidRDefault="00F15AC3" w:rsidP="00F15AC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13087AAC" w14:textId="77777777" w:rsidR="00F15AC3" w:rsidRPr="00854B7E" w:rsidRDefault="00F15AC3" w:rsidP="00F15AC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7E33" w:rsidRPr="00854B7E" w14:paraId="07C58DB1" w14:textId="77777777" w:rsidTr="000724BF">
        <w:tc>
          <w:tcPr>
            <w:tcW w:w="4073" w:type="dxa"/>
          </w:tcPr>
          <w:p w14:paraId="690F0033" w14:textId="77777777" w:rsidR="00CB7E33" w:rsidRPr="00DB0A74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IRB</w:t>
            </w:r>
          </w:p>
        </w:tc>
        <w:tc>
          <w:tcPr>
            <w:tcW w:w="900" w:type="dxa"/>
          </w:tcPr>
          <w:p w14:paraId="7F879152" w14:textId="3885F271" w:rsidR="00CB7E33" w:rsidRPr="00854B7E" w:rsidRDefault="00C95143" w:rsidP="00CB7E3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902981365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3618639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834795642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85384991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7D815FC" w14:textId="77777777" w:rsidR="00CB7E33" w:rsidRPr="00E37A25" w:rsidRDefault="00CB7E33" w:rsidP="00CB7E3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112060AD" w14:textId="27D01B79" w:rsidR="00CB7E33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557427943"/>
            </w:sdtPr>
            <w:sdtEndPr/>
            <w:sdtContent>
              <w:p w14:paraId="75BAA9E6" w14:textId="77777777" w:rsidR="00CB7E33" w:rsidRPr="00E37A25" w:rsidRDefault="00C95143" w:rsidP="00CB7E3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4407681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0EDEED1B" w14:textId="1514DE8F" w:rsidR="00CB7E33" w:rsidRPr="00854B7E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193AD118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0074469C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7E33" w:rsidRPr="00854B7E" w14:paraId="6FB954EA" w14:textId="77777777" w:rsidTr="000724BF">
        <w:tc>
          <w:tcPr>
            <w:tcW w:w="4073" w:type="dxa"/>
          </w:tcPr>
          <w:p w14:paraId="40D96990" w14:textId="77777777" w:rsidR="00CB7E33" w:rsidRPr="00DB0A74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Study Staff</w:t>
            </w:r>
          </w:p>
        </w:tc>
        <w:tc>
          <w:tcPr>
            <w:tcW w:w="900" w:type="dxa"/>
          </w:tcPr>
          <w:p w14:paraId="6FB3895F" w14:textId="243C6331" w:rsidR="00CB7E33" w:rsidRPr="00854B7E" w:rsidRDefault="00C95143" w:rsidP="00CB7E3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90794934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89939838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847902110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9258350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BB60DBE" w14:textId="77777777" w:rsidR="00CB7E33" w:rsidRPr="00E37A25" w:rsidRDefault="00CB7E33" w:rsidP="00CB7E3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3B0512A" w14:textId="5239FBAD" w:rsidR="00CB7E33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773432513"/>
            </w:sdtPr>
            <w:sdtEndPr/>
            <w:sdtContent>
              <w:p w14:paraId="15790AE5" w14:textId="77777777" w:rsidR="00CB7E33" w:rsidRPr="00E37A25" w:rsidRDefault="00C95143" w:rsidP="00CB7E3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2639603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55A9F1C1" w14:textId="5FA3AE02" w:rsidR="00CB7E33" w:rsidRPr="00854B7E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73AC56D9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58CA597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7E33" w:rsidRPr="00854B7E" w14:paraId="6C86AC69" w14:textId="77777777" w:rsidTr="000724BF">
        <w:tc>
          <w:tcPr>
            <w:tcW w:w="4073" w:type="dxa"/>
          </w:tcPr>
          <w:p w14:paraId="33FB84A7" w14:textId="65D816A1" w:rsidR="00CB7E33" w:rsidRPr="00DB0A74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Investigational Drug Services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900" w:type="dxa"/>
          </w:tcPr>
          <w:p w14:paraId="531CC705" w14:textId="41F58627" w:rsidR="00CB7E33" w:rsidRPr="00854B7E" w:rsidRDefault="00C95143" w:rsidP="00CB7E3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01306156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803729649"/>
                    <w14:checkbox>
                      <w14:checked w14:val="1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6172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☒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021081381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7110257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48DB6B0" w14:textId="77777777" w:rsidR="00CB7E33" w:rsidRPr="00E37A25" w:rsidRDefault="00CB7E33" w:rsidP="00CB7E3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0D37CEC1" w14:textId="5BA662CA" w:rsidR="00CB7E33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032263412"/>
            </w:sdtPr>
            <w:sdtEndPr/>
            <w:sdtContent>
              <w:p w14:paraId="1928CBF5" w14:textId="77777777" w:rsidR="00CB7E33" w:rsidRPr="00E37A25" w:rsidRDefault="00C95143" w:rsidP="00CB7E3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7461939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20BE82E" w14:textId="4D25310C" w:rsidR="00CB7E33" w:rsidRPr="00854B7E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6DD6EC9F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9408DA4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7E33" w:rsidRPr="00854B7E" w14:paraId="6984F3CA" w14:textId="77777777" w:rsidTr="000724BF">
        <w:tc>
          <w:tcPr>
            <w:tcW w:w="4073" w:type="dxa"/>
          </w:tcPr>
          <w:p w14:paraId="05911E33" w14:textId="77777777" w:rsidR="00CB7E33" w:rsidRPr="00DB0A74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Department Chair </w:t>
            </w:r>
          </w:p>
        </w:tc>
        <w:tc>
          <w:tcPr>
            <w:tcW w:w="900" w:type="dxa"/>
          </w:tcPr>
          <w:p w14:paraId="2B404D4A" w14:textId="39EB80F5" w:rsidR="00CB7E33" w:rsidRPr="00854B7E" w:rsidRDefault="00C95143" w:rsidP="00CB7E3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52748397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87469507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849609780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211520188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ABF0BAD" w14:textId="77777777" w:rsidR="00CB7E33" w:rsidRPr="00E37A25" w:rsidRDefault="00CB7E33" w:rsidP="00CB7E3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7661FE13" w14:textId="2E2FA911" w:rsidR="00CB7E33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701371183"/>
            </w:sdtPr>
            <w:sdtEndPr/>
            <w:sdtContent>
              <w:p w14:paraId="7575B402" w14:textId="77777777" w:rsidR="00CB7E33" w:rsidRPr="00E37A25" w:rsidRDefault="00C95143" w:rsidP="00CB7E3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16258000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5CE1E3A7" w14:textId="3F87B1D4" w:rsidR="00CB7E33" w:rsidRPr="00854B7E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60E75A5A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68222FC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7E33" w:rsidRPr="00854B7E" w14:paraId="595A99A6" w14:textId="77777777" w:rsidTr="000724BF">
        <w:tc>
          <w:tcPr>
            <w:tcW w:w="4073" w:type="dxa"/>
          </w:tcPr>
          <w:p w14:paraId="2C8968D9" w14:textId="7CCE7EF5" w:rsidR="00CB7E33" w:rsidRPr="00DB0A74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  <w:bookmarkStart w:id="1" w:name="_Hlk175742327"/>
            <w:r>
              <w:rPr>
                <w:rFonts w:ascii="Arial Narrow" w:hAnsi="Arial Narrow"/>
                <w:sz w:val="24"/>
                <w:szCs w:val="24"/>
              </w:rPr>
              <w:t>Contract Research Organization</w:t>
            </w:r>
          </w:p>
        </w:tc>
        <w:tc>
          <w:tcPr>
            <w:tcW w:w="900" w:type="dxa"/>
          </w:tcPr>
          <w:p w14:paraId="2E8805DB" w14:textId="1FFBC78D" w:rsidR="00CB7E33" w:rsidRPr="00854B7E" w:rsidRDefault="00C95143" w:rsidP="00CB7E3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584150894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9473741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43108678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4405653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9231CB4" w14:textId="77777777" w:rsidR="00CB7E33" w:rsidRPr="00E37A25" w:rsidRDefault="00CB7E33" w:rsidP="00CB7E3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407F4F7A" w14:textId="7310ECDF" w:rsidR="00CB7E33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042247451"/>
            </w:sdtPr>
            <w:sdtEndPr/>
            <w:sdtContent>
              <w:p w14:paraId="6B5C0BCA" w14:textId="77777777" w:rsidR="00CB7E33" w:rsidRPr="00E37A25" w:rsidRDefault="00C95143" w:rsidP="00CB7E3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383286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33555ECD" w14:textId="453D2A0F" w:rsidR="00CB7E33" w:rsidRPr="00854B7E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6D22B9CF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83F2425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bookmarkEnd w:id="1"/>
      <w:tr w:rsidR="00CB7E33" w:rsidRPr="00854B7E" w14:paraId="4D08BB85" w14:textId="77777777" w:rsidTr="000724BF">
        <w:tc>
          <w:tcPr>
            <w:tcW w:w="4073" w:type="dxa"/>
          </w:tcPr>
          <w:p w14:paraId="509FF3EB" w14:textId="5FE99393" w:rsidR="00CB7E33" w:rsidRPr="00DB0A74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Research Laboratories</w:t>
            </w:r>
          </w:p>
        </w:tc>
        <w:tc>
          <w:tcPr>
            <w:tcW w:w="900" w:type="dxa"/>
          </w:tcPr>
          <w:p w14:paraId="235D585D" w14:textId="407B2763" w:rsidR="00CB7E33" w:rsidRPr="00854B7E" w:rsidRDefault="00C95143" w:rsidP="00CB7E3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70771320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24345253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553228047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69676878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FA2DC3A" w14:textId="77777777" w:rsidR="00CB7E33" w:rsidRPr="00E37A25" w:rsidRDefault="00CB7E33" w:rsidP="00CB7E3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F4C328F" w14:textId="35E7800D" w:rsidR="00CB7E33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254935484"/>
            </w:sdtPr>
            <w:sdtEndPr/>
            <w:sdtContent>
              <w:p w14:paraId="0D284A8B" w14:textId="77777777" w:rsidR="00CB7E33" w:rsidRPr="00E37A25" w:rsidRDefault="00C95143" w:rsidP="00CB7E3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08086781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4F13A108" w14:textId="5DC0657A" w:rsidR="00CB7E33" w:rsidRPr="00854B7E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3F15810E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704C510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B7E33" w:rsidRPr="00854B7E" w14:paraId="119E2D05" w14:textId="77777777" w:rsidTr="000724BF">
        <w:tc>
          <w:tcPr>
            <w:tcW w:w="4073" w:type="dxa"/>
          </w:tcPr>
          <w:p w14:paraId="65E260D7" w14:textId="137D4865" w:rsidR="00CB7E33" w:rsidRPr="00DB0A74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Other</w:t>
            </w:r>
          </w:p>
        </w:tc>
        <w:tc>
          <w:tcPr>
            <w:tcW w:w="900" w:type="dxa"/>
          </w:tcPr>
          <w:p w14:paraId="38AA15D6" w14:textId="54AB8303" w:rsidR="00CB7E33" w:rsidRPr="00854B7E" w:rsidRDefault="00C95143" w:rsidP="00CB7E3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126424972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62527384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456092476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68856830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2CDEE91" w14:textId="77777777" w:rsidR="00CB7E33" w:rsidRPr="00E37A25" w:rsidRDefault="00CB7E33" w:rsidP="00CB7E3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EAE2115" w14:textId="414620C5" w:rsidR="00CB7E33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757413467"/>
            </w:sdtPr>
            <w:sdtEndPr/>
            <w:sdtContent>
              <w:p w14:paraId="3A63F537" w14:textId="77777777" w:rsidR="00CB7E33" w:rsidRPr="00E37A25" w:rsidRDefault="00C95143" w:rsidP="00CB7E3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82812049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B7E3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01484A3" w14:textId="27C31C0B" w:rsidR="00CB7E33" w:rsidRPr="00854B7E" w:rsidRDefault="00C95143" w:rsidP="00CB7E3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5E314F82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  <w:p w14:paraId="24C41674" w14:textId="77777777" w:rsidR="00CB7E33" w:rsidRPr="00854B7E" w:rsidRDefault="00CB7E33" w:rsidP="00CB7E33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bookmarkEnd w:id="0"/>
    </w:tbl>
    <w:p w14:paraId="03C558F7" w14:textId="77777777" w:rsidR="005E315F" w:rsidRPr="00854B7E" w:rsidRDefault="005E315F" w:rsidP="00010D10">
      <w:pPr>
        <w:spacing w:after="120"/>
        <w:rPr>
          <w:rFonts w:ascii="Arial Narrow" w:hAnsi="Arial Narrow"/>
          <w:sz w:val="24"/>
          <w:szCs w:val="24"/>
        </w:rPr>
      </w:pPr>
    </w:p>
    <w:tbl>
      <w:tblPr>
        <w:tblStyle w:val="TableGrid1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073"/>
        <w:gridCol w:w="900"/>
        <w:gridCol w:w="720"/>
        <w:gridCol w:w="720"/>
        <w:gridCol w:w="4567"/>
      </w:tblGrid>
      <w:tr w:rsidR="008A3B54" w:rsidRPr="00854B7E" w14:paraId="20590208" w14:textId="77777777" w:rsidTr="000724BF">
        <w:tc>
          <w:tcPr>
            <w:tcW w:w="4073" w:type="dxa"/>
            <w:vMerge w:val="restart"/>
            <w:shd w:val="clear" w:color="auto" w:fill="C6D9F1" w:themeFill="text2" w:themeFillTint="33"/>
          </w:tcPr>
          <w:p w14:paraId="5057783C" w14:textId="77777777" w:rsidR="008A3B54" w:rsidRPr="00854B7E" w:rsidRDefault="008A3B54" w:rsidP="00E87B52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Designate an inspection team and assign responsibilities:</w:t>
            </w:r>
          </w:p>
          <w:p w14:paraId="66A15740" w14:textId="77777777" w:rsidR="008A3B54" w:rsidRPr="00854B7E" w:rsidRDefault="008A3B54" w:rsidP="00DB0A74">
            <w:pPr>
              <w:spacing w:before="120"/>
              <w:contextualSpacing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2340" w:type="dxa"/>
            <w:gridSpan w:val="3"/>
            <w:shd w:val="clear" w:color="auto" w:fill="C6D9F1" w:themeFill="text2" w:themeFillTint="33"/>
          </w:tcPr>
          <w:p w14:paraId="52570A82" w14:textId="6295AF7F" w:rsidR="008A3B54" w:rsidRPr="000724BF" w:rsidRDefault="008A3B54" w:rsidP="00A2505E">
            <w:pPr>
              <w:spacing w:before="12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Completed </w:t>
            </w:r>
          </w:p>
        </w:tc>
        <w:tc>
          <w:tcPr>
            <w:tcW w:w="4567" w:type="dxa"/>
            <w:vMerge w:val="restart"/>
            <w:shd w:val="clear" w:color="auto" w:fill="C6D9F1" w:themeFill="text2" w:themeFillTint="33"/>
          </w:tcPr>
          <w:p w14:paraId="703AF1BE" w14:textId="5DEBAA07" w:rsidR="008A3B54" w:rsidRPr="000724BF" w:rsidRDefault="008A3B54" w:rsidP="00A2505E">
            <w:pPr>
              <w:spacing w:before="120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Comments </w:t>
            </w:r>
          </w:p>
        </w:tc>
      </w:tr>
      <w:tr w:rsidR="008A3B54" w:rsidRPr="00854B7E" w14:paraId="244C9832" w14:textId="77777777" w:rsidTr="000724BF">
        <w:tc>
          <w:tcPr>
            <w:tcW w:w="4073" w:type="dxa"/>
            <w:vMerge/>
          </w:tcPr>
          <w:p w14:paraId="51077947" w14:textId="77777777" w:rsidR="008A3B54" w:rsidRPr="00854B7E" w:rsidRDefault="008A3B54" w:rsidP="00DB0A74">
            <w:pPr>
              <w:spacing w:before="120"/>
              <w:contextualSpacing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C6D9F1" w:themeFill="text2" w:themeFillTint="33"/>
          </w:tcPr>
          <w:p w14:paraId="26C47E3F" w14:textId="6C1979B1" w:rsidR="008A3B54" w:rsidRPr="000724BF" w:rsidRDefault="008A3B54" w:rsidP="00A2505E">
            <w:pPr>
              <w:spacing w:before="12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05712666" w14:textId="080C2A75" w:rsidR="008A3B54" w:rsidRPr="000724BF" w:rsidRDefault="008A3B54" w:rsidP="00A2505E">
            <w:pPr>
              <w:spacing w:before="12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720" w:type="dxa"/>
            <w:shd w:val="clear" w:color="auto" w:fill="C6D9F1" w:themeFill="text2" w:themeFillTint="33"/>
          </w:tcPr>
          <w:p w14:paraId="5B2C0E7A" w14:textId="62C4A852" w:rsidR="008A3B54" w:rsidRPr="000724BF" w:rsidRDefault="008A3B54" w:rsidP="00A2505E">
            <w:pPr>
              <w:spacing w:before="120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</w:t>
            </w:r>
            <w:r w:rsidR="00277377">
              <w:rPr>
                <w:rFonts w:ascii="Arial Narrow" w:hAnsi="Arial Narrow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4567" w:type="dxa"/>
            <w:vMerge/>
          </w:tcPr>
          <w:p w14:paraId="4434451F" w14:textId="77777777" w:rsidR="008A3B54" w:rsidRPr="00854B7E" w:rsidRDefault="008A3B54" w:rsidP="00A2505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357B7" w:rsidRPr="00854B7E" w14:paraId="25DBA07B" w14:textId="77777777" w:rsidTr="00F90F42">
        <w:tc>
          <w:tcPr>
            <w:tcW w:w="4073" w:type="dxa"/>
          </w:tcPr>
          <w:p w14:paraId="423463A7" w14:textId="6A2CD7A9" w:rsidR="002357B7" w:rsidRDefault="002357B7" w:rsidP="002357B7">
            <w:pPr>
              <w:spacing w:before="120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Room reservation for inspection  </w:t>
            </w:r>
          </w:p>
          <w:p w14:paraId="3E4F5A49" w14:textId="429FD12F" w:rsidR="002357B7" w:rsidRPr="00CC05E8" w:rsidRDefault="002357B7" w:rsidP="002357B7">
            <w:pPr>
              <w:spacing w:before="120"/>
              <w:contextualSpacing/>
              <w:rPr>
                <w:rFonts w:ascii="Arial Narrow" w:hAnsi="Arial Narrow"/>
                <w:i/>
                <w:iCs/>
                <w:sz w:val="20"/>
                <w:szCs w:val="20"/>
              </w:rPr>
            </w:pPr>
            <w:r w:rsidRPr="00CC05E8"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Note this room must not contain records or information other than that requested by the inspector. </w:t>
            </w:r>
            <w:r>
              <w:rPr>
                <w:rFonts w:ascii="Arial Narrow" w:hAnsi="Arial Narrow"/>
                <w:i/>
                <w:iCs/>
                <w:sz w:val="20"/>
                <w:szCs w:val="20"/>
              </w:rPr>
              <w:t xml:space="preserve"> Consideration should be given to having a second document or staging room for internal use where all study documents can be kept during the inspection.  </w:t>
            </w:r>
          </w:p>
        </w:tc>
        <w:tc>
          <w:tcPr>
            <w:tcW w:w="900" w:type="dxa"/>
          </w:tcPr>
          <w:p w14:paraId="054773F8" w14:textId="6E1DBC2D" w:rsidR="002357B7" w:rsidRPr="00854B7E" w:rsidRDefault="00C95143" w:rsidP="007B77A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7905196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3382289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357B7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841775298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27258943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5C8F114" w14:textId="77777777" w:rsidR="002357B7" w:rsidRPr="00E37A25" w:rsidRDefault="002357B7" w:rsidP="002357B7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66A8623" w14:textId="08D540F2" w:rsidR="002357B7" w:rsidRDefault="00C95143" w:rsidP="002357B7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593226965"/>
            </w:sdtPr>
            <w:sdtEndPr/>
            <w:sdtContent>
              <w:p w14:paraId="78292B9F" w14:textId="77777777" w:rsidR="002357B7" w:rsidRPr="00E37A25" w:rsidRDefault="00C95143" w:rsidP="002357B7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4110438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357B7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2138B595" w14:textId="5E7B7D4D" w:rsidR="002357B7" w:rsidRPr="00854B7E" w:rsidRDefault="00C95143" w:rsidP="002357B7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282B72B0" w14:textId="77777777" w:rsidR="002357B7" w:rsidRPr="00854B7E" w:rsidRDefault="002357B7" w:rsidP="002357B7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2357B7" w:rsidRPr="00854B7E" w14:paraId="59760016" w14:textId="77777777" w:rsidTr="000724BF">
        <w:tc>
          <w:tcPr>
            <w:tcW w:w="4073" w:type="dxa"/>
          </w:tcPr>
          <w:p w14:paraId="0FF563CC" w14:textId="77777777" w:rsidR="002357B7" w:rsidRDefault="002357B7" w:rsidP="002357B7">
            <w:pPr>
              <w:spacing w:before="120"/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Review of </w:t>
            </w:r>
            <w:r>
              <w:rPr>
                <w:rFonts w:ascii="Arial Narrow" w:hAnsi="Arial Narrow"/>
                <w:sz w:val="24"/>
                <w:szCs w:val="24"/>
              </w:rPr>
              <w:t>s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taff and </w:t>
            </w:r>
            <w:r>
              <w:rPr>
                <w:rFonts w:ascii="Arial Narrow" w:hAnsi="Arial Narrow"/>
                <w:sz w:val="24"/>
                <w:szCs w:val="24"/>
              </w:rPr>
              <w:t>c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linic </w:t>
            </w:r>
            <w:r>
              <w:rPr>
                <w:rFonts w:ascii="Arial Narrow" w:hAnsi="Arial Narrow"/>
                <w:sz w:val="24"/>
                <w:szCs w:val="24"/>
              </w:rPr>
              <w:t>s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chedules </w:t>
            </w:r>
          </w:p>
          <w:p w14:paraId="75A860A7" w14:textId="301B7A39" w:rsidR="002357B7" w:rsidRPr="004931B1" w:rsidRDefault="002357B7" w:rsidP="002357B7">
            <w:pPr>
              <w:pStyle w:val="ListParagraph"/>
              <w:ind w:left="0"/>
              <w:rPr>
                <w:rFonts w:ascii="Arial Narrow" w:hAnsi="Arial Narrow"/>
                <w:b/>
                <w:bCs/>
                <w:i/>
                <w:iCs/>
                <w:sz w:val="20"/>
                <w:szCs w:val="20"/>
              </w:rPr>
            </w:pPr>
            <w:r w:rsidRPr="00CC05E8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</w:rPr>
              <w:t>Remind all staff in the area of the inspection</w:t>
            </w:r>
            <w:r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</w:rPr>
              <w:t>/audit</w:t>
            </w:r>
            <w:r w:rsidRPr="00CC05E8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</w:rPr>
              <w:t xml:space="preserve"> when and where the </w:t>
            </w:r>
            <w:r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</w:rPr>
              <w:t xml:space="preserve">auditors/inspectors </w:t>
            </w:r>
            <w:r w:rsidRPr="00CC05E8">
              <w:rPr>
                <w:rFonts w:ascii="Arial Narrow" w:eastAsia="Times New Roman" w:hAnsi="Arial Narrow" w:cs="Times New Roman"/>
                <w:i/>
                <w:iCs/>
                <w:sz w:val="20"/>
                <w:szCs w:val="20"/>
              </w:rPr>
              <w:t xml:space="preserve">will be in the facility and that conversations near the inspection room should be limited. </w:t>
            </w:r>
          </w:p>
        </w:tc>
        <w:tc>
          <w:tcPr>
            <w:tcW w:w="900" w:type="dxa"/>
          </w:tcPr>
          <w:p w14:paraId="5790DBEE" w14:textId="4142DC3F" w:rsidR="002357B7" w:rsidRPr="00854B7E" w:rsidRDefault="00C95143" w:rsidP="007B77A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317181376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98855665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357B7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47814919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4698092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D0838AD" w14:textId="77777777" w:rsidR="002357B7" w:rsidRPr="00E37A25" w:rsidRDefault="002357B7" w:rsidP="002357B7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D295955" w14:textId="7F730BE0" w:rsidR="002357B7" w:rsidRDefault="00C95143" w:rsidP="007B77AB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72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004280994"/>
            </w:sdtPr>
            <w:sdtEndPr/>
            <w:sdtContent>
              <w:p w14:paraId="7B9B9811" w14:textId="77777777" w:rsidR="002357B7" w:rsidRPr="00E37A25" w:rsidRDefault="00C95143" w:rsidP="002357B7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5768358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2357B7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6B521DA3" w14:textId="1B25C295" w:rsidR="002357B7" w:rsidRPr="00854B7E" w:rsidRDefault="00C95143" w:rsidP="007B77AB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567" w:type="dxa"/>
          </w:tcPr>
          <w:p w14:paraId="0AEDA23F" w14:textId="77777777" w:rsidR="002357B7" w:rsidRPr="00854B7E" w:rsidRDefault="002357B7" w:rsidP="007B77AB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0A19BA" w:rsidRPr="00854B7E" w14:paraId="762CB5A3" w14:textId="77777777" w:rsidTr="000724BF">
        <w:tc>
          <w:tcPr>
            <w:tcW w:w="4073" w:type="dxa"/>
          </w:tcPr>
          <w:p w14:paraId="1EEE247C" w14:textId="2DA60D9C" w:rsidR="000A19BA" w:rsidRPr="00DB0A74" w:rsidRDefault="000A19BA" w:rsidP="000A19BA">
            <w:p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Document Preparation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30FA7061" w14:textId="77777777" w:rsidR="000A19BA" w:rsidRPr="002A2B0B" w:rsidRDefault="000A19BA" w:rsidP="000A19BA">
            <w:pPr>
              <w:ind w:left="1080"/>
              <w:contextualSpacing/>
              <w:rPr>
                <w:rFonts w:ascii="Arial Narrow" w:hAnsi="Arial Narrow"/>
                <w:sz w:val="16"/>
                <w:szCs w:val="16"/>
              </w:rPr>
            </w:pPr>
          </w:p>
          <w:p w14:paraId="12B61015" w14:textId="77777777" w:rsidR="000A19BA" w:rsidRPr="00854B7E" w:rsidRDefault="000A19BA" w:rsidP="000A19BA">
            <w:pPr>
              <w:numPr>
                <w:ilvl w:val="0"/>
                <w:numId w:val="1"/>
              </w:num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>Regulatory file</w:t>
            </w:r>
          </w:p>
          <w:p w14:paraId="6D93BD1C" w14:textId="77777777" w:rsidR="000A19BA" w:rsidRPr="002A2B0B" w:rsidRDefault="000A19BA" w:rsidP="000A19BA">
            <w:pPr>
              <w:pStyle w:val="ListParagraph"/>
              <w:rPr>
                <w:rFonts w:ascii="Arial Narrow" w:hAnsi="Arial Narrow"/>
                <w:sz w:val="16"/>
                <w:szCs w:val="16"/>
              </w:rPr>
            </w:pPr>
          </w:p>
          <w:p w14:paraId="57CABFF3" w14:textId="77777777" w:rsidR="000A19BA" w:rsidRPr="00854B7E" w:rsidRDefault="000A19BA" w:rsidP="000A19BA">
            <w:pPr>
              <w:numPr>
                <w:ilvl w:val="0"/>
                <w:numId w:val="1"/>
              </w:numPr>
              <w:contextualSpacing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>Subject records</w:t>
            </w:r>
          </w:p>
          <w:p w14:paraId="1832B2F5" w14:textId="77777777" w:rsidR="000A19BA" w:rsidRPr="002A2B0B" w:rsidRDefault="000A19BA" w:rsidP="000A19BA">
            <w:pPr>
              <w:pStyle w:val="ListParagraph"/>
              <w:rPr>
                <w:rFonts w:ascii="Arial Narrow" w:hAnsi="Arial Narrow"/>
                <w:sz w:val="16"/>
                <w:szCs w:val="16"/>
              </w:rPr>
            </w:pPr>
          </w:p>
          <w:p w14:paraId="6C082722" w14:textId="07C243E5" w:rsidR="000A19BA" w:rsidRPr="00854B7E" w:rsidRDefault="000A19BA" w:rsidP="000A19BA">
            <w:pPr>
              <w:numPr>
                <w:ilvl w:val="0"/>
                <w:numId w:val="1"/>
              </w:numPr>
              <w:contextualSpacing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Investigational product </w:t>
            </w:r>
            <w:r w:rsidRPr="00854B7E">
              <w:rPr>
                <w:rFonts w:ascii="Arial Narrow" w:hAnsi="Arial Narrow"/>
                <w:sz w:val="24"/>
                <w:szCs w:val="24"/>
              </w:rPr>
              <w:t>records</w:t>
            </w:r>
          </w:p>
          <w:p w14:paraId="0FD24428" w14:textId="77777777" w:rsidR="000A19BA" w:rsidRPr="002A2B0B" w:rsidRDefault="000A19BA" w:rsidP="000A19BA">
            <w:pPr>
              <w:ind w:left="720" w:hanging="360"/>
              <w:contextualSpacing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900" w:type="dxa"/>
          </w:tcPr>
          <w:p w14:paraId="57ABECD7" w14:textId="77777777" w:rsidR="000A19BA" w:rsidRDefault="000A19BA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B395FE3" w14:textId="77777777" w:rsidR="000A19BA" w:rsidRPr="001B16F8" w:rsidRDefault="000A19BA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9A9DEE0" w14:textId="77777777" w:rsidR="000A19BA" w:rsidRPr="000A19BA" w:rsidRDefault="00C95143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236605714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20570778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A19BA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094DCE57" w14:textId="77777777" w:rsidR="000A19BA" w:rsidRPr="000A19BA" w:rsidRDefault="000A19BA" w:rsidP="000A19BA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1D9E9380" w14:textId="126503AB" w:rsidR="000A19BA" w:rsidRDefault="00C95143" w:rsidP="000A19BA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63527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9BA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48F8F0ED" w14:textId="77777777" w:rsidR="000A19BA" w:rsidRPr="001B16F8" w:rsidRDefault="000A19BA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19AB198" w14:textId="3ED5124B" w:rsidR="000A19BA" w:rsidRPr="00854B7E" w:rsidRDefault="00C95143" w:rsidP="000A19BA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270200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9BA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20" w:type="dxa"/>
          </w:tcPr>
          <w:p w14:paraId="7F3D18E9" w14:textId="77777777" w:rsidR="000A19BA" w:rsidRDefault="000A19BA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63D5DD9" w14:textId="77777777" w:rsidR="000A19BA" w:rsidRDefault="000A19BA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BE2D032" w14:textId="77777777" w:rsidR="000A19BA" w:rsidRPr="000A19BA" w:rsidRDefault="00C95143" w:rsidP="000A19BA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74479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9BA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3249AD6" w14:textId="77777777" w:rsidR="000A19BA" w:rsidRPr="000A19BA" w:rsidRDefault="000A19BA" w:rsidP="000A19BA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25588902" w14:textId="77777777" w:rsidR="000A19BA" w:rsidRDefault="00C95143" w:rsidP="000A19BA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87374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9BA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283F27B" w14:textId="77777777" w:rsidR="000A19BA" w:rsidRPr="000A19BA" w:rsidRDefault="000A19BA" w:rsidP="000A19BA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1A6F776A" w14:textId="40A63155" w:rsidR="000A19BA" w:rsidRPr="000A19BA" w:rsidRDefault="00C95143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652405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9BA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720" w:type="dxa"/>
          </w:tcPr>
          <w:p w14:paraId="070EBA99" w14:textId="77777777" w:rsidR="000A19BA" w:rsidRDefault="000A19BA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5B192EB6" w14:textId="77777777" w:rsidR="000A19BA" w:rsidRPr="001B16F8" w:rsidRDefault="000A19BA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021DF9F" w14:textId="77777777" w:rsidR="000A19BA" w:rsidRPr="00105D52" w:rsidRDefault="00C95143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37859648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1734046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0A19BA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5E8CB8FE" w14:textId="77777777" w:rsidR="000A19BA" w:rsidRPr="00105D52" w:rsidRDefault="000A19BA" w:rsidP="000A19BA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57A1C735" w14:textId="77777777" w:rsidR="000A19BA" w:rsidRDefault="00C95143" w:rsidP="000A19BA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149404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9BA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74641B69" w14:textId="77777777" w:rsidR="000A19BA" w:rsidRPr="001B16F8" w:rsidRDefault="000A19BA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428F3B2" w14:textId="3F7C7F35" w:rsidR="000A19BA" w:rsidRPr="000A19BA" w:rsidRDefault="00C95143" w:rsidP="000A19BA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575275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19BA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567" w:type="dxa"/>
          </w:tcPr>
          <w:p w14:paraId="66D16551" w14:textId="77777777" w:rsidR="000A19BA" w:rsidRDefault="000A19BA" w:rsidP="000A19BA">
            <w:pPr>
              <w:rPr>
                <w:rFonts w:ascii="Arial Narrow" w:hAnsi="Arial Narrow"/>
                <w:sz w:val="16"/>
                <w:szCs w:val="16"/>
              </w:rPr>
            </w:pPr>
          </w:p>
          <w:p w14:paraId="41BFCD1D" w14:textId="6C54A8D5" w:rsidR="000A19BA" w:rsidRPr="00854B7E" w:rsidRDefault="000A19BA" w:rsidP="000A19BA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C4121D5" w14:textId="37F65E12" w:rsidR="0011382B" w:rsidRDefault="0011382B" w:rsidP="00010D10">
      <w:pPr>
        <w:spacing w:after="120"/>
        <w:rPr>
          <w:rFonts w:ascii="Arial Narrow" w:hAnsi="Arial Narrow"/>
          <w:sz w:val="24"/>
          <w:szCs w:val="24"/>
        </w:rPr>
      </w:pPr>
    </w:p>
    <w:p w14:paraId="0183A21F" w14:textId="77777777" w:rsidR="0011382B" w:rsidRDefault="0011382B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14:paraId="45CBD6A5" w14:textId="77777777" w:rsidR="001F53C1" w:rsidRPr="00854B7E" w:rsidRDefault="001F53C1" w:rsidP="00010D10">
      <w:pPr>
        <w:spacing w:after="120"/>
        <w:rPr>
          <w:rFonts w:ascii="Arial Narrow" w:hAnsi="Arial Narrow"/>
          <w:sz w:val="24"/>
          <w:szCs w:val="24"/>
        </w:rPr>
      </w:pPr>
    </w:p>
    <w:tbl>
      <w:tblPr>
        <w:tblStyle w:val="TableGrid1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410"/>
        <w:gridCol w:w="1800"/>
        <w:gridCol w:w="4770"/>
      </w:tblGrid>
      <w:tr w:rsidR="00C2677C" w:rsidRPr="00854B7E" w14:paraId="29E74668" w14:textId="77777777" w:rsidTr="000724BF">
        <w:tc>
          <w:tcPr>
            <w:tcW w:w="4410" w:type="dxa"/>
            <w:shd w:val="clear" w:color="auto" w:fill="C6D9F1" w:themeFill="text2" w:themeFillTint="33"/>
          </w:tcPr>
          <w:p w14:paraId="59BBA658" w14:textId="77777777" w:rsidR="00C2677C" w:rsidRPr="00854B7E" w:rsidRDefault="00C2677C" w:rsidP="00C2677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 xml:space="preserve">Compile the following: </w:t>
            </w:r>
          </w:p>
          <w:p w14:paraId="0EE96021" w14:textId="77777777" w:rsidR="00C2677C" w:rsidRPr="00854B7E" w:rsidRDefault="00C2677C" w:rsidP="00A779EE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2A198384" w14:textId="77777777" w:rsidR="00C2677C" w:rsidRPr="00854B7E" w:rsidRDefault="00C2677C" w:rsidP="00A779E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Completed</w:t>
            </w:r>
          </w:p>
          <w:p w14:paraId="2FD73B44" w14:textId="77777777" w:rsidR="00C2677C" w:rsidRPr="00854B7E" w:rsidRDefault="00C2677C" w:rsidP="00A779EE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6F097126" w14:textId="77777777" w:rsidR="00C2677C" w:rsidRPr="00854B7E" w:rsidRDefault="00C2677C" w:rsidP="00A779E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Yes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           </w:t>
            </w:r>
            <w:r w:rsidRPr="00B71DAD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 No</w:t>
            </w:r>
          </w:p>
        </w:tc>
        <w:tc>
          <w:tcPr>
            <w:tcW w:w="4770" w:type="dxa"/>
            <w:shd w:val="clear" w:color="auto" w:fill="C6D9F1" w:themeFill="text2" w:themeFillTint="33"/>
          </w:tcPr>
          <w:p w14:paraId="5846A9A7" w14:textId="77777777" w:rsidR="00C2677C" w:rsidRPr="00854B7E" w:rsidRDefault="00C2677C" w:rsidP="00A779EE">
            <w:pPr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Comments</w:t>
            </w:r>
          </w:p>
        </w:tc>
      </w:tr>
    </w:tbl>
    <w:tbl>
      <w:tblPr>
        <w:tblStyle w:val="TableGrid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410"/>
        <w:gridCol w:w="810"/>
        <w:gridCol w:w="990"/>
        <w:gridCol w:w="4770"/>
      </w:tblGrid>
      <w:tr w:rsidR="008155AC" w:rsidRPr="00854B7E" w14:paraId="33B40ADC" w14:textId="77777777" w:rsidTr="000724BF">
        <w:tc>
          <w:tcPr>
            <w:tcW w:w="4410" w:type="dxa"/>
          </w:tcPr>
          <w:p w14:paraId="2884DC59" w14:textId="77777777" w:rsidR="008155AC" w:rsidRPr="00DB0A74" w:rsidRDefault="008155AC" w:rsidP="008155AC">
            <w:pPr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A List of the PI’s currently active protocols </w:t>
            </w:r>
          </w:p>
          <w:p w14:paraId="0C0610A3" w14:textId="77777777" w:rsidR="008155AC" w:rsidRPr="00763033" w:rsidRDefault="008155AC" w:rsidP="008155AC">
            <w:pPr>
              <w:pStyle w:val="ListParagrap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10" w:type="dxa"/>
          </w:tcPr>
          <w:p w14:paraId="53E57442" w14:textId="0A7ADF91" w:rsidR="008155AC" w:rsidRPr="00854B7E" w:rsidRDefault="00C95143" w:rsidP="008155A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742919850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48786583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155AC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99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200557505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4112054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B4A51FE" w14:textId="77777777" w:rsidR="008155AC" w:rsidRPr="00E37A25" w:rsidRDefault="008155AC" w:rsidP="008155AC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256573CC" w14:textId="7478ADB4" w:rsidR="008155AC" w:rsidRPr="00854B7E" w:rsidRDefault="00C95143" w:rsidP="008155AC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770" w:type="dxa"/>
          </w:tcPr>
          <w:p w14:paraId="40181A26" w14:textId="77777777" w:rsidR="008155AC" w:rsidRPr="00854B7E" w:rsidRDefault="008155AC" w:rsidP="008155AC">
            <w:pPr>
              <w:rPr>
                <w:rFonts w:ascii="Arial Narrow" w:hAnsi="Arial Narrow"/>
                <w:sz w:val="24"/>
                <w:szCs w:val="24"/>
              </w:rPr>
            </w:pPr>
          </w:p>
          <w:p w14:paraId="77AFF0C1" w14:textId="77777777" w:rsidR="008155AC" w:rsidRPr="00854B7E" w:rsidRDefault="008155AC" w:rsidP="008155A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155AC" w:rsidRPr="00854B7E" w14:paraId="4554C4FC" w14:textId="77777777" w:rsidTr="000724BF">
        <w:tc>
          <w:tcPr>
            <w:tcW w:w="4410" w:type="dxa"/>
          </w:tcPr>
          <w:p w14:paraId="3E84F4B0" w14:textId="4FDD6245" w:rsidR="008155AC" w:rsidRPr="00763033" w:rsidRDefault="008155AC" w:rsidP="008155AC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A general overview of the study to be reviewed for internal use, </w:t>
            </w:r>
            <w:r w:rsidRPr="00DB0A74">
              <w:rPr>
                <w:rFonts w:ascii="Arial Narrow" w:hAnsi="Arial Narrow"/>
                <w:i/>
                <w:sz w:val="24"/>
                <w:szCs w:val="24"/>
              </w:rPr>
              <w:t xml:space="preserve">e.g. a protocol abstract, the # of subjects screened for enrollment, the # of subjects who received the test article, any associated reportable events, summary of previously known areas of non-compliance and corrective action </w:t>
            </w:r>
            <w:r w:rsidRPr="00763033">
              <w:rPr>
                <w:rFonts w:ascii="Arial Narrow" w:hAnsi="Arial Narrow"/>
                <w:i/>
                <w:sz w:val="24"/>
                <w:szCs w:val="24"/>
              </w:rPr>
              <w:t xml:space="preserve">plans implemented, etc.  </w:t>
            </w:r>
          </w:p>
        </w:tc>
        <w:tc>
          <w:tcPr>
            <w:tcW w:w="810" w:type="dxa"/>
          </w:tcPr>
          <w:p w14:paraId="16989F42" w14:textId="10C094BB" w:rsidR="008155AC" w:rsidRPr="00854B7E" w:rsidRDefault="00C95143" w:rsidP="008155AC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25394622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48568859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155AC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99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969972513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2131600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F1274F6" w14:textId="77777777" w:rsidR="008155AC" w:rsidRPr="00E37A25" w:rsidRDefault="008155AC" w:rsidP="008155AC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C6A3DFB" w14:textId="1A43469A" w:rsidR="008155AC" w:rsidRPr="00854B7E" w:rsidRDefault="00C95143" w:rsidP="008155AC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770" w:type="dxa"/>
          </w:tcPr>
          <w:p w14:paraId="72D89C6C" w14:textId="77777777" w:rsidR="008155AC" w:rsidRPr="00854B7E" w:rsidRDefault="008155AC" w:rsidP="008155AC">
            <w:pPr>
              <w:rPr>
                <w:rFonts w:ascii="Arial Narrow" w:hAnsi="Arial Narrow"/>
                <w:sz w:val="24"/>
                <w:szCs w:val="24"/>
              </w:rPr>
            </w:pPr>
          </w:p>
          <w:p w14:paraId="7AF5DE0E" w14:textId="77777777" w:rsidR="008155AC" w:rsidRPr="00854B7E" w:rsidRDefault="008155AC" w:rsidP="008155AC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015C1CD" w14:textId="54163F66" w:rsidR="001F53C1" w:rsidRDefault="001F53C1" w:rsidP="00CC05E8">
      <w:pPr>
        <w:spacing w:after="0" w:line="240" w:lineRule="auto"/>
        <w:jc w:val="center"/>
        <w:rPr>
          <w:rFonts w:ascii="Arial Narrow" w:hAnsi="Arial Narrow"/>
          <w:b/>
          <w:bCs/>
          <w:sz w:val="24"/>
          <w:szCs w:val="24"/>
        </w:rPr>
      </w:pPr>
    </w:p>
    <w:tbl>
      <w:tblPr>
        <w:tblStyle w:val="TableGrid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433"/>
        <w:gridCol w:w="810"/>
        <w:gridCol w:w="810"/>
        <w:gridCol w:w="810"/>
        <w:gridCol w:w="4117"/>
      </w:tblGrid>
      <w:tr w:rsidR="004F6256" w:rsidRPr="000724BF" w14:paraId="5872E89D" w14:textId="77777777" w:rsidTr="000724BF">
        <w:trPr>
          <w:trHeight w:val="584"/>
        </w:trPr>
        <w:tc>
          <w:tcPr>
            <w:tcW w:w="4433" w:type="dxa"/>
            <w:vMerge w:val="restart"/>
            <w:shd w:val="clear" w:color="auto" w:fill="C6D9F1" w:themeFill="text2" w:themeFillTint="33"/>
          </w:tcPr>
          <w:p w14:paraId="16B7B718" w14:textId="6D0D346B" w:rsidR="004F6256" w:rsidRPr="00A416C8" w:rsidRDefault="004F6256" w:rsidP="0075082D">
            <w:pPr>
              <w:spacing w:before="120" w:after="100" w:afterAutospacing="1"/>
              <w:rPr>
                <w:rFonts w:ascii="Arial Narrow" w:hAnsi="Arial Narrow"/>
                <w:b/>
                <w:sz w:val="24"/>
                <w:szCs w:val="24"/>
              </w:rPr>
            </w:pPr>
            <w:r w:rsidRPr="00A416C8">
              <w:rPr>
                <w:rFonts w:ascii="Arial Narrow" w:hAnsi="Arial Narrow"/>
                <w:b/>
                <w:sz w:val="24"/>
                <w:szCs w:val="24"/>
              </w:rPr>
              <w:t xml:space="preserve">If time permits, organize all Regulatory Files by General Heading and in </w:t>
            </w:r>
            <w:r w:rsidR="000227B3">
              <w:rPr>
                <w:rFonts w:ascii="Arial Narrow" w:hAnsi="Arial Narrow"/>
                <w:b/>
                <w:sz w:val="24"/>
                <w:szCs w:val="24"/>
              </w:rPr>
              <w:t xml:space="preserve">Reverse </w:t>
            </w:r>
            <w:r w:rsidRPr="00A416C8">
              <w:rPr>
                <w:rFonts w:ascii="Arial Narrow" w:hAnsi="Arial Narrow"/>
                <w:b/>
                <w:sz w:val="24"/>
                <w:szCs w:val="24"/>
              </w:rPr>
              <w:t>Chronological Order:</w:t>
            </w:r>
          </w:p>
        </w:tc>
        <w:tc>
          <w:tcPr>
            <w:tcW w:w="2430" w:type="dxa"/>
            <w:gridSpan w:val="3"/>
            <w:shd w:val="clear" w:color="auto" w:fill="C6D9F1" w:themeFill="text2" w:themeFillTint="33"/>
          </w:tcPr>
          <w:p w14:paraId="67C6986F" w14:textId="375FFB1E" w:rsidR="004F6256" w:rsidRPr="000724BF" w:rsidRDefault="004F6256" w:rsidP="0075082D">
            <w:pPr>
              <w:spacing w:before="120" w:after="100" w:afterAutospacing="1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sz w:val="24"/>
                <w:szCs w:val="24"/>
              </w:rPr>
              <w:t xml:space="preserve">Completed </w:t>
            </w:r>
          </w:p>
        </w:tc>
        <w:tc>
          <w:tcPr>
            <w:tcW w:w="4117" w:type="dxa"/>
            <w:vMerge w:val="restart"/>
            <w:shd w:val="clear" w:color="auto" w:fill="C6D9F1" w:themeFill="text2" w:themeFillTint="33"/>
          </w:tcPr>
          <w:p w14:paraId="48D2C240" w14:textId="0C04F24A" w:rsidR="004F6256" w:rsidRPr="000724BF" w:rsidRDefault="004F6256" w:rsidP="0075082D">
            <w:pPr>
              <w:spacing w:before="120" w:after="100" w:afterAutospacing="1"/>
              <w:rPr>
                <w:rFonts w:ascii="Arial Narrow" w:hAnsi="Arial Narrow"/>
                <w:b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sz w:val="24"/>
                <w:szCs w:val="24"/>
              </w:rPr>
              <w:t xml:space="preserve">Comments </w:t>
            </w:r>
          </w:p>
        </w:tc>
      </w:tr>
      <w:tr w:rsidR="004F6256" w:rsidRPr="000724BF" w14:paraId="2F3DB3CC" w14:textId="77777777" w:rsidTr="000724BF">
        <w:trPr>
          <w:trHeight w:val="449"/>
        </w:trPr>
        <w:tc>
          <w:tcPr>
            <w:tcW w:w="4433" w:type="dxa"/>
            <w:vMerge/>
          </w:tcPr>
          <w:p w14:paraId="1C9ADFEF" w14:textId="39A29750" w:rsidR="004F6256" w:rsidRPr="000724BF" w:rsidRDefault="004F6256" w:rsidP="0075082D">
            <w:pPr>
              <w:spacing w:before="120" w:after="100" w:afterAutospacing="1"/>
              <w:rPr>
                <w:rFonts w:ascii="Arial Narrow" w:hAnsi="Arial Narrow"/>
                <w:b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7C8D8AD1" w14:textId="0CFAD625" w:rsidR="004F6256" w:rsidRPr="000724BF" w:rsidRDefault="004F6256" w:rsidP="0075082D">
            <w:pPr>
              <w:spacing w:before="120" w:after="100" w:afterAutospacing="1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sz w:val="24"/>
                <w:szCs w:val="24"/>
              </w:rPr>
              <w:t>Yes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D138091" w14:textId="53400F2F" w:rsidR="004F6256" w:rsidRPr="000724BF" w:rsidRDefault="004F6256" w:rsidP="0075082D">
            <w:pPr>
              <w:spacing w:before="120" w:after="100" w:afterAutospacing="1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sz w:val="24"/>
                <w:szCs w:val="24"/>
              </w:rPr>
              <w:t>No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0381244" w14:textId="47371DCC" w:rsidR="004F6256" w:rsidRPr="000724BF" w:rsidRDefault="004F6256" w:rsidP="0075082D">
            <w:pPr>
              <w:spacing w:before="120" w:after="100" w:afterAutospacing="1"/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sz w:val="24"/>
                <w:szCs w:val="24"/>
              </w:rPr>
              <w:t>NA</w:t>
            </w:r>
          </w:p>
        </w:tc>
        <w:tc>
          <w:tcPr>
            <w:tcW w:w="4117" w:type="dxa"/>
            <w:vMerge/>
          </w:tcPr>
          <w:p w14:paraId="1221A182" w14:textId="77777777" w:rsidR="004F6256" w:rsidRPr="000724BF" w:rsidRDefault="004F6256" w:rsidP="0075082D">
            <w:pPr>
              <w:spacing w:before="120" w:after="100" w:afterAutospacing="1"/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7B77AB" w:rsidRPr="00854B7E" w14:paraId="407CC803" w14:textId="77777777" w:rsidTr="000724BF">
        <w:trPr>
          <w:trHeight w:val="755"/>
        </w:trPr>
        <w:tc>
          <w:tcPr>
            <w:tcW w:w="4433" w:type="dxa"/>
          </w:tcPr>
          <w:p w14:paraId="071B679A" w14:textId="648B79DC" w:rsidR="007B77AB" w:rsidRPr="00DB0A74" w:rsidRDefault="007B77AB" w:rsidP="007B77AB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bookmarkStart w:id="2" w:name="_Hlk176794456"/>
            <w:r>
              <w:rPr>
                <w:rFonts w:ascii="Arial Narrow" w:hAnsi="Arial Narrow"/>
                <w:sz w:val="24"/>
                <w:szCs w:val="24"/>
              </w:rPr>
              <w:t xml:space="preserve">Clinical </w:t>
            </w:r>
            <w:r w:rsidRPr="00DB0A74">
              <w:rPr>
                <w:rFonts w:ascii="Arial Narrow" w:hAnsi="Arial Narrow"/>
                <w:sz w:val="24"/>
                <w:szCs w:val="24"/>
              </w:rPr>
              <w:t>Protocol (all versions</w:t>
            </w:r>
            <w:r>
              <w:rPr>
                <w:rFonts w:ascii="Arial Narrow" w:hAnsi="Arial Narrow"/>
                <w:sz w:val="24"/>
                <w:szCs w:val="24"/>
              </w:rPr>
              <w:t xml:space="preserve"> approved by the IRB) along with the IRB approval letters)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14:paraId="416225AF" w14:textId="6F44426F" w:rsidR="007B77AB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85360685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7081442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B77AB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567182450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49777211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8B593FD" w14:textId="77777777" w:rsidR="007B77AB" w:rsidRPr="00E37A25" w:rsidRDefault="007B77AB" w:rsidP="007B77AB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15C5BCB1" w14:textId="58FB0788" w:rsidR="007B77AB" w:rsidRDefault="00C95143" w:rsidP="007B77AB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2039353719"/>
            </w:sdtPr>
            <w:sdtEndPr/>
            <w:sdtContent>
              <w:p w14:paraId="315CD635" w14:textId="77777777" w:rsidR="007B77AB" w:rsidRPr="00E37A25" w:rsidRDefault="00C95143" w:rsidP="007B77AB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209821612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B77AB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6D4C80E4" w14:textId="51927503" w:rsidR="007B77AB" w:rsidRPr="00854B7E" w:rsidRDefault="00C95143" w:rsidP="007B77AB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2AF98E42" w14:textId="77777777" w:rsidR="007B77AB" w:rsidRPr="00854B7E" w:rsidRDefault="007B77AB" w:rsidP="007B77AB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42D35550" w14:textId="77777777" w:rsidR="007B77AB" w:rsidRPr="00854B7E" w:rsidRDefault="007B77AB" w:rsidP="007B77AB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E0143" w:rsidRPr="00854B7E" w14:paraId="4ADD0F03" w14:textId="77777777" w:rsidTr="000724BF">
        <w:trPr>
          <w:trHeight w:val="872"/>
        </w:trPr>
        <w:tc>
          <w:tcPr>
            <w:tcW w:w="4433" w:type="dxa"/>
          </w:tcPr>
          <w:p w14:paraId="0E11EECA" w14:textId="19EB6320" w:rsidR="007E0143" w:rsidRPr="00DB0A74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Informed Consent Documents (all versions including screening consent forms) </w:t>
            </w:r>
          </w:p>
        </w:tc>
        <w:tc>
          <w:tcPr>
            <w:tcW w:w="810" w:type="dxa"/>
          </w:tcPr>
          <w:p w14:paraId="61026ABC" w14:textId="062BEE79" w:rsidR="007E0143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373610247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8963182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66421350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59062499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E684F41" w14:textId="77777777" w:rsidR="007E0143" w:rsidRPr="00E37A25" w:rsidRDefault="007E0143" w:rsidP="007E014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239F023" w14:textId="62B54C66" w:rsidR="007E0143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890144297"/>
            </w:sdtPr>
            <w:sdtEndPr/>
            <w:sdtContent>
              <w:p w14:paraId="6040D273" w14:textId="77777777" w:rsidR="007E0143" w:rsidRPr="00E37A25" w:rsidRDefault="00C95143" w:rsidP="007E014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200103508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34C5A6B5" w14:textId="31D6671C" w:rsidR="007E0143" w:rsidRPr="00854B7E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1D9943A0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1BC40ABF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E0143" w:rsidRPr="00854B7E" w14:paraId="21E10E34" w14:textId="77777777" w:rsidTr="00A60941">
        <w:trPr>
          <w:trHeight w:val="951"/>
        </w:trPr>
        <w:tc>
          <w:tcPr>
            <w:tcW w:w="4433" w:type="dxa"/>
          </w:tcPr>
          <w:p w14:paraId="192292AB" w14:textId="77777777" w:rsidR="007E0143" w:rsidRPr="004A77E4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CC05E8">
              <w:rPr>
                <w:rFonts w:ascii="Arial Narrow" w:hAnsi="Arial Narrow"/>
                <w:sz w:val="24"/>
                <w:szCs w:val="24"/>
              </w:rPr>
              <w:t xml:space="preserve">IRB </w:t>
            </w:r>
            <w:r w:rsidRPr="004A77E4">
              <w:rPr>
                <w:rFonts w:ascii="Arial Narrow" w:hAnsi="Arial Narrow"/>
                <w:sz w:val="24"/>
                <w:szCs w:val="24"/>
              </w:rPr>
              <w:t>approved</w:t>
            </w:r>
            <w:r w:rsidRPr="00CC05E8">
              <w:rPr>
                <w:rFonts w:ascii="Arial Narrow" w:hAnsi="Arial Narrow"/>
                <w:sz w:val="24"/>
                <w:szCs w:val="24"/>
              </w:rPr>
              <w:t xml:space="preserve"> versions of all </w:t>
            </w:r>
            <w:r>
              <w:rPr>
                <w:rFonts w:ascii="Arial Narrow" w:hAnsi="Arial Narrow"/>
                <w:sz w:val="24"/>
                <w:szCs w:val="24"/>
              </w:rPr>
              <w:t>other documents (</w:t>
            </w:r>
            <w:r w:rsidRPr="004A77E4">
              <w:rPr>
                <w:rFonts w:ascii="Arial Narrow" w:hAnsi="Arial Narrow"/>
                <w:sz w:val="24"/>
                <w:szCs w:val="24"/>
              </w:rPr>
              <w:t>recruitment materials, questionnaires and participant facing documents)</w:t>
            </w:r>
          </w:p>
        </w:tc>
        <w:tc>
          <w:tcPr>
            <w:tcW w:w="810" w:type="dxa"/>
          </w:tcPr>
          <w:p w14:paraId="5E6171FA" w14:textId="5260A4EC" w:rsidR="007E0143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310147136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77501266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052373426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3609470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2324141" w14:textId="77777777" w:rsidR="007E0143" w:rsidRPr="00E37A25" w:rsidRDefault="007E0143" w:rsidP="007E014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B5E6513" w14:textId="6CFE42E9" w:rsidR="007E0143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491634802"/>
            </w:sdtPr>
            <w:sdtEndPr/>
            <w:sdtContent>
              <w:p w14:paraId="14BADF6F" w14:textId="77777777" w:rsidR="007E0143" w:rsidRPr="00E37A25" w:rsidRDefault="00C95143" w:rsidP="007E014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8882851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4F588143" w14:textId="601A6D07" w:rsidR="007E0143" w:rsidRPr="00854B7E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1163CEBE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3CFF1BFA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E0143" w:rsidRPr="00854B7E" w14:paraId="628E48EC" w14:textId="77777777" w:rsidTr="00A60941">
        <w:trPr>
          <w:trHeight w:val="755"/>
        </w:trPr>
        <w:tc>
          <w:tcPr>
            <w:tcW w:w="4433" w:type="dxa"/>
          </w:tcPr>
          <w:p w14:paraId="71E6CF48" w14:textId="6AD76097" w:rsidR="007E0143" w:rsidRPr="00DB0A74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All versions of the IRB application, </w:t>
            </w:r>
            <w:proofErr w:type="spellStart"/>
            <w:r>
              <w:rPr>
                <w:rFonts w:ascii="Arial Narrow" w:hAnsi="Arial Narrow"/>
                <w:sz w:val="24"/>
                <w:szCs w:val="24"/>
              </w:rPr>
              <w:t>eg.</w:t>
            </w:r>
            <w:proofErr w:type="spellEnd"/>
            <w:r>
              <w:rPr>
                <w:rFonts w:ascii="Arial Narrow" w:hAnsi="Arial Narrow"/>
                <w:sz w:val="24"/>
                <w:szCs w:val="24"/>
              </w:rPr>
              <w:t xml:space="preserve"> PittPRO or other applicable application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14:paraId="3EAAF6FD" w14:textId="616DB16B" w:rsidR="007E0143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50891249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65495313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871211437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94004778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1ABDA80" w14:textId="77777777" w:rsidR="007E0143" w:rsidRPr="00E37A25" w:rsidRDefault="007E0143" w:rsidP="007E014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3FD22F3D" w14:textId="28EA3971" w:rsidR="007E0143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035606228"/>
            </w:sdtPr>
            <w:sdtEndPr/>
            <w:sdtContent>
              <w:p w14:paraId="1A62B8AC" w14:textId="77777777" w:rsidR="007E0143" w:rsidRPr="00E37A25" w:rsidRDefault="00C95143" w:rsidP="007E014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15619628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D6AFD24" w14:textId="585368E3" w:rsidR="007E0143" w:rsidRPr="00854B7E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0C7E40F2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E0143" w:rsidRPr="00854B7E" w14:paraId="29905418" w14:textId="77777777" w:rsidTr="00A171AD">
        <w:trPr>
          <w:trHeight w:val="737"/>
        </w:trPr>
        <w:tc>
          <w:tcPr>
            <w:tcW w:w="4433" w:type="dxa"/>
          </w:tcPr>
          <w:p w14:paraId="55821491" w14:textId="77777777" w:rsidR="007E0143" w:rsidRPr="00DB0A74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Reportable Events </w:t>
            </w:r>
          </w:p>
        </w:tc>
        <w:tc>
          <w:tcPr>
            <w:tcW w:w="810" w:type="dxa"/>
          </w:tcPr>
          <w:p w14:paraId="7A5BECBE" w14:textId="082536DD" w:rsidR="007E0143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634908397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57076292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76210965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83781204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07ADD89" w14:textId="77777777" w:rsidR="007E0143" w:rsidRPr="00E37A25" w:rsidRDefault="007E0143" w:rsidP="007E014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4CD5E3AC" w14:textId="54918A8A" w:rsidR="007E0143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587694170"/>
            </w:sdtPr>
            <w:sdtEndPr/>
            <w:sdtContent>
              <w:p w14:paraId="16D8055D" w14:textId="77777777" w:rsidR="007E0143" w:rsidRPr="00E37A25" w:rsidRDefault="00C95143" w:rsidP="007E014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7885365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33962EB5" w14:textId="78527FA6" w:rsidR="007E0143" w:rsidRPr="00854B7E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1A682CEE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E0143" w:rsidRPr="00854B7E" w14:paraId="7D5C44A2" w14:textId="77777777" w:rsidTr="00A171AD">
        <w:trPr>
          <w:trHeight w:val="692"/>
        </w:trPr>
        <w:tc>
          <w:tcPr>
            <w:tcW w:w="4433" w:type="dxa"/>
          </w:tcPr>
          <w:p w14:paraId="20F6E7F3" w14:textId="77777777" w:rsidR="007E0143" w:rsidRPr="00DB0A74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Protocol Deviations  </w:t>
            </w:r>
          </w:p>
        </w:tc>
        <w:tc>
          <w:tcPr>
            <w:tcW w:w="810" w:type="dxa"/>
          </w:tcPr>
          <w:p w14:paraId="3B2D16D7" w14:textId="5AED2537" w:rsidR="007E0143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535784037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24068420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385016738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12766165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ECF37D8" w14:textId="77777777" w:rsidR="007E0143" w:rsidRPr="00E37A25" w:rsidRDefault="007E0143" w:rsidP="007E014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DB1E2E9" w14:textId="4E9E4B36" w:rsidR="007E0143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399796022"/>
            </w:sdtPr>
            <w:sdtEndPr/>
            <w:sdtContent>
              <w:p w14:paraId="799ED84B" w14:textId="77777777" w:rsidR="007E0143" w:rsidRPr="00E37A25" w:rsidRDefault="00C95143" w:rsidP="007E014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58912866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4BD20D79" w14:textId="5DDCAC3B" w:rsidR="007E0143" w:rsidRPr="00854B7E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5C03157D" w14:textId="0737F1B5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E0143" w:rsidRPr="00854B7E" w14:paraId="2322C225" w14:textId="77777777" w:rsidTr="00A60941">
        <w:trPr>
          <w:trHeight w:val="737"/>
        </w:trPr>
        <w:tc>
          <w:tcPr>
            <w:tcW w:w="4433" w:type="dxa"/>
          </w:tcPr>
          <w:p w14:paraId="282EBAA5" w14:textId="23EE83D5" w:rsidR="007E0143" w:rsidRPr="00DB0A74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Adverse Events 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14:paraId="23BB0ACF" w14:textId="728512E8" w:rsidR="007E0143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34293450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35696684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328905313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66128342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3CD0635" w14:textId="77777777" w:rsidR="007E0143" w:rsidRPr="00E37A25" w:rsidRDefault="007E0143" w:rsidP="007E014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99A69E2" w14:textId="3B73DECB" w:rsidR="007E0143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831684020"/>
            </w:sdtPr>
            <w:sdtEndPr/>
            <w:sdtContent>
              <w:p w14:paraId="34C17411" w14:textId="77777777" w:rsidR="007E0143" w:rsidRPr="00E37A25" w:rsidRDefault="00C95143" w:rsidP="007E014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0717373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3DCF645" w14:textId="7C8E7C60" w:rsidR="007E0143" w:rsidRPr="00854B7E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1EE06F83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E0143" w:rsidRPr="00854B7E" w14:paraId="41390D33" w14:textId="77777777" w:rsidTr="000724BF">
        <w:trPr>
          <w:trHeight w:val="737"/>
        </w:trPr>
        <w:tc>
          <w:tcPr>
            <w:tcW w:w="4433" w:type="dxa"/>
          </w:tcPr>
          <w:p w14:paraId="14126A36" w14:textId="711EED09" w:rsidR="007E0143" w:rsidRPr="00DB0A74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Applicable IRB Rosters </w:t>
            </w:r>
            <w:r w:rsidRPr="00DB0A74">
              <w:rPr>
                <w:rFonts w:ascii="Arial Narrow" w:hAnsi="Arial Narrow"/>
                <w:sz w:val="24"/>
                <w:szCs w:val="24"/>
              </w:rPr>
              <w:t>and</w:t>
            </w:r>
            <w:r>
              <w:rPr>
                <w:rFonts w:ascii="Arial Narrow" w:hAnsi="Arial Narrow"/>
                <w:sz w:val="24"/>
                <w:szCs w:val="24"/>
              </w:rPr>
              <w:t xml:space="preserve"> FWAs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14:paraId="21815F61" w14:textId="366A27EB" w:rsidR="007E0143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4273180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9403358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125422893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540125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BDA4C1D" w14:textId="77777777" w:rsidR="007E0143" w:rsidRPr="00E37A25" w:rsidRDefault="007E0143" w:rsidP="007E014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1675B8F9" w14:textId="00A6F2F2" w:rsidR="007E0143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065688588"/>
            </w:sdtPr>
            <w:sdtEndPr/>
            <w:sdtContent>
              <w:p w14:paraId="456063D9" w14:textId="77777777" w:rsidR="007E0143" w:rsidRPr="00E37A25" w:rsidRDefault="00C95143" w:rsidP="007E014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497614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B34C3D5" w14:textId="1DE344F7" w:rsidR="007E0143" w:rsidRPr="00854B7E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5172EE9E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E0143" w:rsidRPr="00854B7E" w14:paraId="61FA20E3" w14:textId="77777777" w:rsidTr="000724BF">
        <w:trPr>
          <w:trHeight w:val="951"/>
        </w:trPr>
        <w:tc>
          <w:tcPr>
            <w:tcW w:w="4433" w:type="dxa"/>
          </w:tcPr>
          <w:p w14:paraId="57C1EE17" w14:textId="77777777" w:rsidR="007E0143" w:rsidRPr="00DB0A74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DSMB summary reports and documentation of submission to the IRB  </w:t>
            </w:r>
          </w:p>
        </w:tc>
        <w:tc>
          <w:tcPr>
            <w:tcW w:w="810" w:type="dxa"/>
          </w:tcPr>
          <w:p w14:paraId="45D7D048" w14:textId="51904D1A" w:rsidR="007E0143" w:rsidRPr="00854B7E" w:rsidRDefault="00C95143" w:rsidP="009225F3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706211104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4818489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339418812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5981798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5992A17" w14:textId="77777777" w:rsidR="007E0143" w:rsidRPr="00E37A25" w:rsidRDefault="007E0143" w:rsidP="007E0143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2B64904D" w14:textId="2FF08355" w:rsidR="007E0143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909808181"/>
            </w:sdtPr>
            <w:sdtEndPr/>
            <w:sdtContent>
              <w:p w14:paraId="3D8C6BDC" w14:textId="77777777" w:rsidR="007E0143" w:rsidRPr="00E37A25" w:rsidRDefault="00C95143" w:rsidP="007E0143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0082902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E014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035E3187" w14:textId="4F12B4BB" w:rsidR="007E0143" w:rsidRPr="00854B7E" w:rsidRDefault="00C95143" w:rsidP="007E0143">
                <w:pPr>
                  <w:spacing w:before="120" w:after="100" w:afterAutospacing="1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165BFCB3" w14:textId="77777777" w:rsidR="007E0143" w:rsidRPr="00854B7E" w:rsidRDefault="007E0143" w:rsidP="007E014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0394E" w:rsidRPr="00854B7E" w14:paraId="4076A6A0" w14:textId="77777777" w:rsidTr="00A171AD">
        <w:trPr>
          <w:trHeight w:val="800"/>
        </w:trPr>
        <w:tc>
          <w:tcPr>
            <w:tcW w:w="4433" w:type="dxa"/>
          </w:tcPr>
          <w:p w14:paraId="409447E4" w14:textId="77777777" w:rsidR="00D0394E" w:rsidRPr="00DB0A74" w:rsidRDefault="00D0394E" w:rsidP="00D0394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lastRenderedPageBreak/>
              <w:t xml:space="preserve">Sponsor Correspondence   </w:t>
            </w:r>
          </w:p>
        </w:tc>
        <w:tc>
          <w:tcPr>
            <w:tcW w:w="810" w:type="dxa"/>
          </w:tcPr>
          <w:p w14:paraId="1396D464" w14:textId="6F61F447" w:rsidR="00D0394E" w:rsidRPr="00854B7E" w:rsidRDefault="00C95143" w:rsidP="00422AE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13525087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8819333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0394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595661997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1803971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FE140AE" w14:textId="77777777" w:rsidR="00D0394E" w:rsidRPr="00E37A25" w:rsidRDefault="00D0394E" w:rsidP="00D0394E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EFEF2BE" w14:textId="77777777" w:rsidR="00D0394E" w:rsidRDefault="00C95143" w:rsidP="00D0394E">
                <w:pPr>
                  <w:spacing w:before="120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4F2EB68D" w14:textId="4C825B67" w:rsidR="00D0394E" w:rsidRDefault="00D0394E" w:rsidP="00D0394E">
            <w:pPr>
              <w:spacing w:before="12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495296957"/>
            </w:sdtPr>
            <w:sdtEndPr/>
            <w:sdtContent>
              <w:p w14:paraId="59336E40" w14:textId="77777777" w:rsidR="00D0394E" w:rsidRPr="00E37A25" w:rsidRDefault="00C95143" w:rsidP="00D0394E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203391837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0394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CCD46EE" w14:textId="77777777" w:rsidR="00D0394E" w:rsidRDefault="00C95143" w:rsidP="00D0394E">
                <w:pPr>
                  <w:spacing w:before="120"/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C5EBCA6" w14:textId="675F522E" w:rsidR="00D0394E" w:rsidRPr="00854B7E" w:rsidRDefault="00D0394E" w:rsidP="00D0394E">
            <w:pPr>
              <w:spacing w:before="12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08159EB8" w14:textId="77777777" w:rsidR="00D0394E" w:rsidRPr="00854B7E" w:rsidRDefault="00D0394E" w:rsidP="00D0394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  <w:bookmarkEnd w:id="2"/>
    </w:tbl>
    <w:p w14:paraId="2D29FAAF" w14:textId="277FD200" w:rsidR="00A779EE" w:rsidRPr="00854B7E" w:rsidRDefault="00A779EE">
      <w:pPr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433"/>
        <w:gridCol w:w="810"/>
        <w:gridCol w:w="810"/>
        <w:gridCol w:w="810"/>
        <w:gridCol w:w="4117"/>
      </w:tblGrid>
      <w:tr w:rsidR="00983E8A" w:rsidRPr="00854B7E" w14:paraId="2F346690" w14:textId="77777777" w:rsidTr="000724BF">
        <w:trPr>
          <w:trHeight w:val="530"/>
        </w:trPr>
        <w:tc>
          <w:tcPr>
            <w:tcW w:w="4433" w:type="dxa"/>
            <w:vMerge w:val="restart"/>
            <w:shd w:val="clear" w:color="auto" w:fill="C6D9F1" w:themeFill="text2" w:themeFillTint="33"/>
          </w:tcPr>
          <w:p w14:paraId="7FBCBDB5" w14:textId="3866E26C" w:rsidR="00983E8A" w:rsidRPr="00854B7E" w:rsidRDefault="00983E8A" w:rsidP="00056F0B">
            <w:pPr>
              <w:rPr>
                <w:rFonts w:ascii="Arial Narrow" w:hAnsi="Arial Narrow"/>
                <w:b/>
                <w:sz w:val="24"/>
                <w:szCs w:val="24"/>
              </w:rPr>
            </w:pPr>
            <w:bookmarkStart w:id="3" w:name="_Hlk175643424"/>
            <w:r w:rsidRPr="00854B7E">
              <w:rPr>
                <w:rFonts w:ascii="Arial Narrow" w:hAnsi="Arial Narrow"/>
                <w:b/>
                <w:sz w:val="24"/>
                <w:szCs w:val="24"/>
              </w:rPr>
              <w:t xml:space="preserve">Organize all Regulatory Files by General Heading and in </w:t>
            </w:r>
            <w:r w:rsidR="005628B2">
              <w:rPr>
                <w:rFonts w:ascii="Arial Narrow" w:hAnsi="Arial Narrow"/>
                <w:b/>
                <w:sz w:val="24"/>
                <w:szCs w:val="24"/>
              </w:rPr>
              <w:t xml:space="preserve">Consecutive </w:t>
            </w:r>
            <w:r w:rsidRPr="00854B7E">
              <w:rPr>
                <w:rFonts w:ascii="Arial Narrow" w:hAnsi="Arial Narrow"/>
                <w:b/>
                <w:sz w:val="24"/>
                <w:szCs w:val="24"/>
              </w:rPr>
              <w:t>Order:</w:t>
            </w:r>
          </w:p>
        </w:tc>
        <w:tc>
          <w:tcPr>
            <w:tcW w:w="2430" w:type="dxa"/>
            <w:gridSpan w:val="3"/>
            <w:shd w:val="clear" w:color="auto" w:fill="C6D9F1" w:themeFill="text2" w:themeFillTint="33"/>
          </w:tcPr>
          <w:p w14:paraId="63068823" w14:textId="6AC97AA5" w:rsidR="00983E8A" w:rsidRPr="000724BF" w:rsidRDefault="00983E8A" w:rsidP="00056F0B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Completed </w:t>
            </w:r>
          </w:p>
        </w:tc>
        <w:tc>
          <w:tcPr>
            <w:tcW w:w="4117" w:type="dxa"/>
            <w:vMerge w:val="restart"/>
            <w:shd w:val="clear" w:color="auto" w:fill="C6D9F1" w:themeFill="text2" w:themeFillTint="33"/>
          </w:tcPr>
          <w:p w14:paraId="0CA19DEE" w14:textId="7C481AA1" w:rsidR="00983E8A" w:rsidRPr="000724BF" w:rsidRDefault="00983E8A" w:rsidP="00056F0B">
            <w:pPr>
              <w:spacing w:before="120" w:after="100" w:afterAutospacing="1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Comments </w:t>
            </w:r>
          </w:p>
        </w:tc>
      </w:tr>
      <w:tr w:rsidR="00983E8A" w:rsidRPr="00854B7E" w14:paraId="2F24E1AC" w14:textId="77777777" w:rsidTr="000724BF">
        <w:trPr>
          <w:trHeight w:val="60"/>
        </w:trPr>
        <w:tc>
          <w:tcPr>
            <w:tcW w:w="4433" w:type="dxa"/>
            <w:vMerge/>
          </w:tcPr>
          <w:p w14:paraId="0B117492" w14:textId="3B37AAAE" w:rsidR="00983E8A" w:rsidRPr="00D75B0D" w:rsidRDefault="00983E8A" w:rsidP="00056F0B">
            <w:pPr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37B1B54B" w14:textId="484E5DE7" w:rsidR="00983E8A" w:rsidRPr="000724BF" w:rsidRDefault="00983E8A" w:rsidP="00056F0B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3784D730" w14:textId="58F92FBC" w:rsidR="00983E8A" w:rsidRPr="000724BF" w:rsidRDefault="00983E8A" w:rsidP="00056F0B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7E401736" w14:textId="3FC81169" w:rsidR="00983E8A" w:rsidRPr="000724BF" w:rsidRDefault="00983E8A" w:rsidP="00056F0B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4117" w:type="dxa"/>
            <w:vMerge/>
          </w:tcPr>
          <w:p w14:paraId="7BC77D75" w14:textId="09E76336" w:rsidR="00983E8A" w:rsidRPr="00854B7E" w:rsidRDefault="00983E8A" w:rsidP="00056F0B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bookmarkEnd w:id="3"/>
      <w:tr w:rsidR="00422AED" w:rsidRPr="00854B7E" w14:paraId="7BADAB7E" w14:textId="77777777" w:rsidTr="000724BF">
        <w:trPr>
          <w:trHeight w:val="764"/>
        </w:trPr>
        <w:tc>
          <w:tcPr>
            <w:tcW w:w="4433" w:type="dxa"/>
          </w:tcPr>
          <w:p w14:paraId="17BBDF73" w14:textId="77777777" w:rsidR="00422AED" w:rsidRPr="00D75B0D" w:rsidRDefault="00422AED" w:rsidP="00422AED">
            <w:pPr>
              <w:rPr>
                <w:rFonts w:ascii="Arial Narrow" w:hAnsi="Arial Narrow"/>
                <w:sz w:val="24"/>
                <w:szCs w:val="24"/>
              </w:rPr>
            </w:pPr>
            <w:r w:rsidRPr="00D75B0D">
              <w:rPr>
                <w:rFonts w:ascii="Arial Narrow" w:hAnsi="Arial Narrow"/>
                <w:sz w:val="24"/>
                <w:szCs w:val="24"/>
              </w:rPr>
              <w:t xml:space="preserve">Any other correspondence pertinent to the study </w:t>
            </w:r>
          </w:p>
          <w:p w14:paraId="1D77F39B" w14:textId="77777777" w:rsidR="00422AED" w:rsidRPr="00DB0A74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</w:tc>
        <w:tc>
          <w:tcPr>
            <w:tcW w:w="810" w:type="dxa"/>
          </w:tcPr>
          <w:p w14:paraId="1DC936F6" w14:textId="62D31105" w:rsidR="00422AED" w:rsidRPr="00854B7E" w:rsidRDefault="00C95143" w:rsidP="00422AE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937755128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71596519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658217086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7450292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15D8907" w14:textId="77777777" w:rsidR="00422AED" w:rsidRPr="00E37A25" w:rsidRDefault="00422AED" w:rsidP="00422AE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767555D1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FEAA42C" w14:textId="0E5DA72F" w:rsidR="00422AED" w:rsidRDefault="00422AED" w:rsidP="00422AE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916587477"/>
            </w:sdtPr>
            <w:sdtEndPr/>
            <w:sdtContent>
              <w:p w14:paraId="71034C88" w14:textId="77777777" w:rsidR="00422AED" w:rsidRPr="00E37A25" w:rsidRDefault="00C95143" w:rsidP="00422AE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92210981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907C3E2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4B4E30F1" w14:textId="5F3AF2AC" w:rsidR="00422AED" w:rsidRPr="00854B7E" w:rsidRDefault="00422AED" w:rsidP="00422AE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69A86167" w14:textId="77777777" w:rsidR="00422AED" w:rsidRPr="00854B7E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2AED" w:rsidRPr="00854B7E" w14:paraId="0F1188B3" w14:textId="77777777" w:rsidTr="000724BF">
        <w:trPr>
          <w:trHeight w:val="951"/>
        </w:trPr>
        <w:tc>
          <w:tcPr>
            <w:tcW w:w="4433" w:type="dxa"/>
          </w:tcPr>
          <w:p w14:paraId="5099035F" w14:textId="789919D8" w:rsidR="00422AED" w:rsidRPr="00DB0A74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Clinicaltrials.gov </w:t>
            </w:r>
            <w:r>
              <w:rPr>
                <w:rFonts w:ascii="Arial Narrow" w:hAnsi="Arial Narrow"/>
                <w:sz w:val="24"/>
                <w:szCs w:val="24"/>
              </w:rPr>
              <w:t>–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/>
                <w:sz w:val="24"/>
                <w:szCs w:val="24"/>
              </w:rPr>
              <w:t xml:space="preserve">make sure record is up to date and consistent with the current protocol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  <w:tc>
          <w:tcPr>
            <w:tcW w:w="810" w:type="dxa"/>
          </w:tcPr>
          <w:p w14:paraId="1923446E" w14:textId="1C32F663" w:rsidR="00422AED" w:rsidRPr="00854B7E" w:rsidRDefault="00C95143" w:rsidP="00422AE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10104840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2512632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09852409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99468724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F8020EA" w14:textId="77777777" w:rsidR="00422AED" w:rsidRPr="00E37A25" w:rsidRDefault="00422AED" w:rsidP="00422AE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4343EBB5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4101E959" w14:textId="0DED2033" w:rsidR="00422AED" w:rsidRDefault="00422AED" w:rsidP="00422AE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422715417"/>
            </w:sdtPr>
            <w:sdtEndPr/>
            <w:sdtContent>
              <w:p w14:paraId="13936FD9" w14:textId="77777777" w:rsidR="00422AED" w:rsidRPr="00E37A25" w:rsidRDefault="00C95143" w:rsidP="00422AE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71003251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2EC28FCD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7904FF88" w14:textId="34B64F45" w:rsidR="00422AED" w:rsidRPr="00854B7E" w:rsidRDefault="00422AED" w:rsidP="00422AE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4FCC00DD" w14:textId="77777777" w:rsidR="00422AED" w:rsidRPr="00854B7E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6049ECE2" w14:textId="77777777" w:rsidR="00422AED" w:rsidRPr="00854B7E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2AED" w:rsidRPr="00854B7E" w14:paraId="3726F790" w14:textId="77777777" w:rsidTr="000724BF">
        <w:tc>
          <w:tcPr>
            <w:tcW w:w="4433" w:type="dxa"/>
          </w:tcPr>
          <w:p w14:paraId="0D307154" w14:textId="730F227F" w:rsidR="00422AED" w:rsidRPr="00DB0A74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Delegation</w:t>
            </w:r>
            <w:r>
              <w:rPr>
                <w:rFonts w:ascii="Arial Narrow" w:hAnsi="Arial Narrow"/>
                <w:sz w:val="24"/>
                <w:szCs w:val="24"/>
              </w:rPr>
              <w:t xml:space="preserve"> of Authority (DOA)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/signature log   </w:t>
            </w:r>
            <w:r>
              <w:rPr>
                <w:rFonts w:ascii="Arial Narrow" w:hAnsi="Arial Narrow"/>
                <w:sz w:val="24"/>
                <w:szCs w:val="24"/>
              </w:rPr>
              <w:t xml:space="preserve">- Ensure the DOA is up to date, reflecting additions and removals of all staff </w:t>
            </w:r>
          </w:p>
        </w:tc>
        <w:tc>
          <w:tcPr>
            <w:tcW w:w="810" w:type="dxa"/>
          </w:tcPr>
          <w:p w14:paraId="1678502D" w14:textId="30DAA642" w:rsidR="00422AED" w:rsidRPr="00854B7E" w:rsidRDefault="00C95143" w:rsidP="00422AE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88701135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2562819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455171855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34421198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1C8BA3E" w14:textId="77777777" w:rsidR="00422AED" w:rsidRPr="00E37A25" w:rsidRDefault="00422AED" w:rsidP="00422AE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7AFCD61B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328C0B49" w14:textId="0977B2E6" w:rsidR="00422AED" w:rsidRDefault="00422AED" w:rsidP="00422AE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23435032"/>
            </w:sdtPr>
            <w:sdtEndPr/>
            <w:sdtContent>
              <w:p w14:paraId="77ACEB0B" w14:textId="77777777" w:rsidR="00422AED" w:rsidRPr="00E37A25" w:rsidRDefault="00C95143" w:rsidP="00422AE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90159502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5A160307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0A88BB7" w14:textId="1F4C6161" w:rsidR="00422AED" w:rsidRPr="00854B7E" w:rsidRDefault="00422AED" w:rsidP="00422AE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7D04BC40" w14:textId="77777777" w:rsidR="00422AED" w:rsidRPr="00854B7E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39B6DC1C" w14:textId="77777777" w:rsidR="00422AED" w:rsidRPr="00854B7E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2AED" w:rsidRPr="00854B7E" w14:paraId="3A997165" w14:textId="77777777" w:rsidTr="000724BF">
        <w:tc>
          <w:tcPr>
            <w:tcW w:w="4433" w:type="dxa"/>
          </w:tcPr>
          <w:p w14:paraId="2AC04C6E" w14:textId="6AE759C9" w:rsidR="00422AED" w:rsidRPr="00DB0A74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Financial Disclosure Forms for all involved in the treatment and evaluation of subjects   </w:t>
            </w:r>
          </w:p>
        </w:tc>
        <w:tc>
          <w:tcPr>
            <w:tcW w:w="810" w:type="dxa"/>
          </w:tcPr>
          <w:p w14:paraId="2E40D195" w14:textId="66485C8F" w:rsidR="00422AED" w:rsidRPr="00854B7E" w:rsidRDefault="00C95143" w:rsidP="00422AED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72487431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8989076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428190971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7755206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AF190D8" w14:textId="77777777" w:rsidR="00422AED" w:rsidRPr="00E37A25" w:rsidRDefault="00422AED" w:rsidP="00422AE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3B2CA359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4F1F9F69" w14:textId="308C5E7E" w:rsidR="00422AED" w:rsidRDefault="00422AED" w:rsidP="00422AE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553070269"/>
            </w:sdtPr>
            <w:sdtEndPr/>
            <w:sdtContent>
              <w:p w14:paraId="0E16DF5D" w14:textId="77777777" w:rsidR="00422AED" w:rsidRPr="00E37A25" w:rsidRDefault="00C95143" w:rsidP="00422AE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79668156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5C1D0B8C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7B50EC2" w14:textId="571AF3C1" w:rsidR="00422AED" w:rsidRPr="00854B7E" w:rsidRDefault="00422AED" w:rsidP="00422AE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4803E2D8" w14:textId="77777777" w:rsidR="00422AED" w:rsidRPr="00854B7E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5822656A" w14:textId="77777777" w:rsidR="00422AED" w:rsidRPr="00854B7E" w:rsidRDefault="00422AED" w:rsidP="00422AE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2AED" w:rsidRPr="00854B7E" w14:paraId="2F868E3D" w14:textId="77777777" w:rsidTr="000724BF">
        <w:trPr>
          <w:trHeight w:val="800"/>
        </w:trPr>
        <w:tc>
          <w:tcPr>
            <w:tcW w:w="4433" w:type="dxa"/>
          </w:tcPr>
          <w:p w14:paraId="441316A1" w14:textId="77777777" w:rsidR="00422AED" w:rsidRPr="00DB0A74" w:rsidRDefault="00422AED" w:rsidP="00422AED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CVs   </w:t>
            </w:r>
          </w:p>
        </w:tc>
        <w:tc>
          <w:tcPr>
            <w:tcW w:w="810" w:type="dxa"/>
          </w:tcPr>
          <w:p w14:paraId="2B57FA5A" w14:textId="11014DCD" w:rsidR="00422AED" w:rsidRPr="00854B7E" w:rsidRDefault="00C95143" w:rsidP="00422AED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988463035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20368784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63791383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76133128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45C524D" w14:textId="77777777" w:rsidR="00422AED" w:rsidRPr="00E37A25" w:rsidRDefault="00422AED" w:rsidP="00422AE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74D92B91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71B5E241" w14:textId="0807A634" w:rsidR="00422AED" w:rsidRDefault="00422AED" w:rsidP="00422AED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702125492"/>
            </w:sdtPr>
            <w:sdtEndPr/>
            <w:sdtContent>
              <w:p w14:paraId="087249D2" w14:textId="77777777" w:rsidR="00422AED" w:rsidRPr="00E37A25" w:rsidRDefault="00C95143" w:rsidP="00422AE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04999345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45FA8673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692C1CB2" w14:textId="7F8A169F" w:rsidR="00422AED" w:rsidRPr="00854B7E" w:rsidRDefault="00422AED" w:rsidP="00422AED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5F2F2AB7" w14:textId="77777777" w:rsidR="00422AED" w:rsidRPr="00854B7E" w:rsidRDefault="00422AED" w:rsidP="00422AED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22AED" w:rsidRPr="00854B7E" w14:paraId="44BA4488" w14:textId="77777777" w:rsidTr="004D74A3">
        <w:trPr>
          <w:trHeight w:val="845"/>
        </w:trPr>
        <w:tc>
          <w:tcPr>
            <w:tcW w:w="4433" w:type="dxa"/>
          </w:tcPr>
          <w:p w14:paraId="580B993E" w14:textId="77777777" w:rsidR="00422AED" w:rsidRPr="00DB0A74" w:rsidRDefault="00422AED" w:rsidP="00422AED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Licenses   </w:t>
            </w:r>
          </w:p>
        </w:tc>
        <w:tc>
          <w:tcPr>
            <w:tcW w:w="810" w:type="dxa"/>
          </w:tcPr>
          <w:p w14:paraId="5002CC9E" w14:textId="4E4603DB" w:rsidR="00422AED" w:rsidRPr="00854B7E" w:rsidRDefault="00C95143" w:rsidP="00422AED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98515463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87976331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75716871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47884014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D3A483C" w14:textId="77777777" w:rsidR="00422AED" w:rsidRPr="00E37A25" w:rsidRDefault="00422AED" w:rsidP="00422AE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4C447C68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78D3146D" w14:textId="1E896E3A" w:rsidR="00422AED" w:rsidRDefault="00422AED" w:rsidP="00422AED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28500518"/>
            </w:sdtPr>
            <w:sdtEndPr/>
            <w:sdtContent>
              <w:p w14:paraId="745DD55D" w14:textId="77777777" w:rsidR="00422AED" w:rsidRPr="00E37A25" w:rsidRDefault="00C95143" w:rsidP="00422AE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2766266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22AE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23B723C1" w14:textId="77777777" w:rsidR="00422AED" w:rsidRDefault="00C95143" w:rsidP="00422AE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670B539" w14:textId="63DB1F45" w:rsidR="00422AED" w:rsidRPr="00854B7E" w:rsidRDefault="00422AED" w:rsidP="00422AED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13EAE272" w14:textId="77777777" w:rsidR="00422AED" w:rsidRPr="00854B7E" w:rsidRDefault="00422AED" w:rsidP="00422AED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7A4F0686" w14:textId="77777777" w:rsidR="00422AED" w:rsidRPr="00854B7E" w:rsidRDefault="00422AED" w:rsidP="00422AED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6C59FB" w:rsidRPr="00854B7E" w14:paraId="73B68EB9" w14:textId="77777777" w:rsidTr="000724BF">
        <w:tc>
          <w:tcPr>
            <w:tcW w:w="4433" w:type="dxa"/>
          </w:tcPr>
          <w:p w14:paraId="1A21E3C9" w14:textId="2CF3DA5F" w:rsidR="006C59FB" w:rsidRPr="00DB0A74" w:rsidRDefault="006C59FB" w:rsidP="006C59FB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Training records</w:t>
            </w:r>
            <w:r>
              <w:rPr>
                <w:rFonts w:ascii="Arial Narrow" w:hAnsi="Arial Narrow"/>
                <w:sz w:val="24"/>
                <w:szCs w:val="24"/>
              </w:rPr>
              <w:t>: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  <w:p w14:paraId="212C685E" w14:textId="19232FE4" w:rsidR="006C59FB" w:rsidRDefault="006C59FB" w:rsidP="006C59FB">
            <w:pPr>
              <w:pStyle w:val="ListParagraph"/>
              <w:numPr>
                <w:ilvl w:val="0"/>
                <w:numId w:val="9"/>
              </w:num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GCP</w:t>
            </w:r>
          </w:p>
          <w:p w14:paraId="75F0F905" w14:textId="77777777" w:rsidR="006C59FB" w:rsidRPr="00DB0A74" w:rsidRDefault="006C59FB" w:rsidP="006C59FB">
            <w:pPr>
              <w:pStyle w:val="ListParagraph"/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5DF06F8A" w14:textId="77777777" w:rsidR="006C59FB" w:rsidRPr="00DB0A74" w:rsidRDefault="006C59FB" w:rsidP="006C59FB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Protocol Specific </w:t>
            </w:r>
          </w:p>
        </w:tc>
        <w:tc>
          <w:tcPr>
            <w:tcW w:w="810" w:type="dxa"/>
          </w:tcPr>
          <w:p w14:paraId="6696A534" w14:textId="77777777" w:rsidR="006C59FB" w:rsidRDefault="006C59FB" w:rsidP="006C59FB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7C5138A6" w14:textId="77777777" w:rsidR="006C59FB" w:rsidRDefault="00C95143" w:rsidP="006C59FB">
            <w:pPr>
              <w:spacing w:before="100" w:beforeAutospacing="1" w:after="100" w:afterAutospacing="1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505293007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7294579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C59FB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513AF11B" w14:textId="77551FCA" w:rsidR="006C59FB" w:rsidRPr="00D02586" w:rsidRDefault="00C95143" w:rsidP="006C59F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271332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FB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3C7D95DD" w14:textId="77777777" w:rsidR="006C59FB" w:rsidRDefault="006C59FB" w:rsidP="006C59FB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38EB1275" w14:textId="77777777" w:rsidR="006C59FB" w:rsidRDefault="00C95143" w:rsidP="006C59FB">
            <w:pPr>
              <w:spacing w:before="100" w:beforeAutospacing="1" w:after="100" w:afterAutospacing="1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128287928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17770114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C59FB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4D9825D3" w14:textId="2D2FDDCF" w:rsidR="006C59FB" w:rsidRPr="00854B7E" w:rsidRDefault="00C95143" w:rsidP="006C59FB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897237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FB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3AECAD8C" w14:textId="77777777" w:rsidR="006C59FB" w:rsidRDefault="006C59FB" w:rsidP="006C59FB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  <w:p w14:paraId="24CA99FF" w14:textId="77777777" w:rsidR="006C59FB" w:rsidRDefault="00C95143" w:rsidP="006C59FB">
            <w:pPr>
              <w:spacing w:before="100" w:beforeAutospacing="1" w:after="100" w:afterAutospacing="1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08588965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71994452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C59FB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4FDD4A34" w14:textId="0B827FB7" w:rsidR="006C59FB" w:rsidRPr="00854B7E" w:rsidRDefault="00C95143" w:rsidP="006C59FB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8751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C59FB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117" w:type="dxa"/>
          </w:tcPr>
          <w:p w14:paraId="77748AEC" w14:textId="77777777" w:rsidR="006C59FB" w:rsidRPr="00854B7E" w:rsidRDefault="006C59FB" w:rsidP="006C59FB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4D027E5D" w14:textId="77777777" w:rsidR="006C59FB" w:rsidRPr="00854B7E" w:rsidRDefault="006C59FB" w:rsidP="006C59FB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80F21" w:rsidRPr="00854B7E" w14:paraId="33C49BA0" w14:textId="77777777" w:rsidTr="000724BF">
        <w:tc>
          <w:tcPr>
            <w:tcW w:w="4433" w:type="dxa"/>
          </w:tcPr>
          <w:p w14:paraId="3D8E4059" w14:textId="58551E85" w:rsidR="00B80F21" w:rsidRPr="00DB0A74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Monitoring Visit Log</w:t>
            </w:r>
            <w:r>
              <w:rPr>
                <w:rFonts w:ascii="Arial Narrow" w:hAnsi="Arial Narrow"/>
                <w:sz w:val="24"/>
                <w:szCs w:val="24"/>
              </w:rPr>
              <w:t xml:space="preserve"> / Reports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</w:tc>
        <w:tc>
          <w:tcPr>
            <w:tcW w:w="810" w:type="dxa"/>
          </w:tcPr>
          <w:p w14:paraId="15477AF7" w14:textId="701B70A9" w:rsidR="00B80F21" w:rsidRPr="00854B7E" w:rsidRDefault="00C95143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94834386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60604618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020499240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57713896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A5FBDCE" w14:textId="77777777" w:rsidR="00B80F21" w:rsidRPr="00E37A25" w:rsidRDefault="00B80F21" w:rsidP="00B80F21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72380191" w14:textId="779C2CC7" w:rsidR="00B80F21" w:rsidRDefault="00C95143" w:rsidP="00C95143">
                <w:pPr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188366649"/>
            </w:sdtPr>
            <w:sdtEndPr/>
            <w:sdtContent>
              <w:p w14:paraId="4242E7DC" w14:textId="77777777" w:rsidR="00B80F21" w:rsidRPr="00E37A25" w:rsidRDefault="00C95143" w:rsidP="00B80F21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86443574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2450708" w14:textId="721B7519" w:rsidR="00B80F21" w:rsidRPr="00854B7E" w:rsidRDefault="00C95143" w:rsidP="00C9514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7E7D874B" w14:textId="77777777" w:rsidR="00B80F21" w:rsidRPr="00854B7E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6F65E9BB" w14:textId="77777777" w:rsidR="00B80F21" w:rsidRPr="00854B7E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80F21" w:rsidRPr="00854B7E" w14:paraId="4C7BCEB1" w14:textId="77777777" w:rsidTr="00C95143">
        <w:trPr>
          <w:trHeight w:val="692"/>
        </w:trPr>
        <w:tc>
          <w:tcPr>
            <w:tcW w:w="4433" w:type="dxa"/>
          </w:tcPr>
          <w:p w14:paraId="18932A29" w14:textId="77777777" w:rsidR="00B80F21" w:rsidRPr="00DB0A74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Subject Screening Log   </w:t>
            </w:r>
          </w:p>
        </w:tc>
        <w:tc>
          <w:tcPr>
            <w:tcW w:w="810" w:type="dxa"/>
          </w:tcPr>
          <w:p w14:paraId="60C522FC" w14:textId="4DDD1DFC" w:rsidR="00B80F21" w:rsidRPr="00854B7E" w:rsidRDefault="00C95143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50185604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67476235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309010647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3723371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3FCCF05" w14:textId="77777777" w:rsidR="00B80F21" w:rsidRPr="00E37A25" w:rsidRDefault="00B80F21" w:rsidP="00B80F21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2C0504FD" w14:textId="0AB96CB8" w:rsidR="00B80F21" w:rsidRDefault="00C95143" w:rsidP="001E0D8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108772032"/>
            </w:sdtPr>
            <w:sdtEndPr/>
            <w:sdtContent>
              <w:p w14:paraId="1BECE03C" w14:textId="77777777" w:rsidR="00B80F21" w:rsidRPr="00E37A25" w:rsidRDefault="00C95143" w:rsidP="00B80F21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68039021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05DC1151" w14:textId="51ACCE9E" w:rsidR="00B80F21" w:rsidRPr="00854B7E" w:rsidRDefault="00C95143" w:rsidP="00C95143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</w:tc>
        <w:tc>
          <w:tcPr>
            <w:tcW w:w="4117" w:type="dxa"/>
          </w:tcPr>
          <w:p w14:paraId="6235FEC6" w14:textId="77777777" w:rsidR="00B80F21" w:rsidRPr="00854B7E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80F21" w:rsidRPr="00854B7E" w14:paraId="4142AE66" w14:textId="77777777" w:rsidTr="000724BF">
        <w:tc>
          <w:tcPr>
            <w:tcW w:w="4433" w:type="dxa"/>
          </w:tcPr>
          <w:p w14:paraId="44B53132" w14:textId="77777777" w:rsidR="00B80F21" w:rsidRPr="00DB0A74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Subject Enrollment Log   </w:t>
            </w:r>
          </w:p>
        </w:tc>
        <w:tc>
          <w:tcPr>
            <w:tcW w:w="810" w:type="dxa"/>
          </w:tcPr>
          <w:p w14:paraId="762D1D48" w14:textId="3AEE4AD3" w:rsidR="00B80F21" w:rsidRPr="00854B7E" w:rsidRDefault="00C95143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155145380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51446035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699436816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21388177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4A65820D" w14:textId="77777777" w:rsidR="00B80F21" w:rsidRPr="00E37A25" w:rsidRDefault="00B80F21" w:rsidP="00B80F21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333B1519" w14:textId="77777777" w:rsidR="00B80F21" w:rsidRDefault="00C95143" w:rsidP="00B80F21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9BB8F17" w14:textId="66A6EA53" w:rsidR="00B80F21" w:rsidRDefault="00B80F21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78312478"/>
            </w:sdtPr>
            <w:sdtEndPr/>
            <w:sdtContent>
              <w:p w14:paraId="007B7B84" w14:textId="77777777" w:rsidR="00B80F21" w:rsidRPr="00E37A25" w:rsidRDefault="00C95143" w:rsidP="00B80F21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39824156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C3E2410" w14:textId="77777777" w:rsidR="00B80F21" w:rsidRDefault="00C95143" w:rsidP="00B80F21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3BC9565B" w14:textId="13F8D446" w:rsidR="00B80F21" w:rsidRPr="00854B7E" w:rsidRDefault="00B80F21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3602BCFF" w14:textId="77777777" w:rsidR="00B80F21" w:rsidRPr="00854B7E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2219579C" w14:textId="77777777" w:rsidR="00B80F21" w:rsidRPr="00854B7E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80F21" w:rsidRPr="00854B7E" w14:paraId="0E205533" w14:textId="77777777" w:rsidTr="000724BF">
        <w:tc>
          <w:tcPr>
            <w:tcW w:w="4433" w:type="dxa"/>
          </w:tcPr>
          <w:p w14:paraId="362957C5" w14:textId="1463FD65" w:rsidR="00B80F21" w:rsidRPr="00DB0A74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lastRenderedPageBreak/>
              <w:t xml:space="preserve">Randomization Log (if applicable)  </w:t>
            </w:r>
          </w:p>
        </w:tc>
        <w:tc>
          <w:tcPr>
            <w:tcW w:w="810" w:type="dxa"/>
          </w:tcPr>
          <w:p w14:paraId="6B18FCCD" w14:textId="0692278C" w:rsidR="00B80F21" w:rsidRPr="00854B7E" w:rsidRDefault="00C95143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76299405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7115679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914225732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33815315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25B9E35" w14:textId="77777777" w:rsidR="00B80F21" w:rsidRPr="00E37A25" w:rsidRDefault="00B80F21" w:rsidP="00B80F21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3FD1568F" w14:textId="77777777" w:rsidR="00B80F21" w:rsidRDefault="00C95143" w:rsidP="00B80F21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5338D476" w14:textId="37D7EDEA" w:rsidR="00B80F21" w:rsidRDefault="00B80F21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2051297015"/>
            </w:sdtPr>
            <w:sdtEndPr/>
            <w:sdtContent>
              <w:p w14:paraId="1DF21A3C" w14:textId="77777777" w:rsidR="00B80F21" w:rsidRPr="00E37A25" w:rsidRDefault="00C95143" w:rsidP="00B80F21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3284684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6BE52418" w14:textId="77777777" w:rsidR="00B80F21" w:rsidRDefault="00C95143" w:rsidP="00B80F21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38A73551" w14:textId="72585859" w:rsidR="00B80F21" w:rsidRPr="00854B7E" w:rsidRDefault="00B80F21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01B52D2F" w14:textId="77777777" w:rsidR="00B80F21" w:rsidRPr="00854B7E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1E9325DD" w14:textId="77777777" w:rsidR="00B80F21" w:rsidRPr="00854B7E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80F21" w:rsidRPr="00854B7E" w14:paraId="5E001841" w14:textId="77777777" w:rsidTr="000724BF">
        <w:trPr>
          <w:trHeight w:val="746"/>
        </w:trPr>
        <w:tc>
          <w:tcPr>
            <w:tcW w:w="4433" w:type="dxa"/>
          </w:tcPr>
          <w:p w14:paraId="1172862C" w14:textId="4F5A4BC5" w:rsidR="00B80F21" w:rsidRPr="00DB0A74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Lab accreditation and reference ranges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  <w:tc>
          <w:tcPr>
            <w:tcW w:w="810" w:type="dxa"/>
          </w:tcPr>
          <w:p w14:paraId="7191ED8B" w14:textId="42286E13" w:rsidR="00B80F21" w:rsidRPr="00854B7E" w:rsidRDefault="00C95143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68582196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8517280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776377377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4263545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3E356F5" w14:textId="77777777" w:rsidR="00B80F21" w:rsidRPr="00E37A25" w:rsidRDefault="00B80F21" w:rsidP="00B80F21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638BBC42" w14:textId="77777777" w:rsidR="00B80F21" w:rsidRDefault="00C95143" w:rsidP="00B80F21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4E22351C" w14:textId="01F6ACB1" w:rsidR="00B80F21" w:rsidRDefault="00B80F21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203247411"/>
            </w:sdtPr>
            <w:sdtEndPr/>
            <w:sdtContent>
              <w:p w14:paraId="301E796F" w14:textId="77777777" w:rsidR="00B80F21" w:rsidRPr="00E37A25" w:rsidRDefault="00C95143" w:rsidP="00B80F21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61289291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B80F21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C255418" w14:textId="77777777" w:rsidR="00B80F21" w:rsidRDefault="00C95143" w:rsidP="00B80F21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652EA1B" w14:textId="3196AE44" w:rsidR="00B80F21" w:rsidRPr="00854B7E" w:rsidRDefault="00B80F21" w:rsidP="00B80F21">
            <w:pPr>
              <w:spacing w:before="100" w:beforeAutospacing="1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183B71BC" w14:textId="77777777" w:rsidR="00B80F21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30CA5A89" w14:textId="77777777" w:rsidR="00B80F21" w:rsidRPr="00854B7E" w:rsidRDefault="00B80F21" w:rsidP="00B80F21">
            <w:pPr>
              <w:spacing w:before="100" w:beforeAutospacing="1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B0C26" w:rsidRPr="00854B7E" w14:paraId="27877829" w14:textId="77777777" w:rsidTr="000724BF">
        <w:trPr>
          <w:trHeight w:val="530"/>
        </w:trPr>
        <w:tc>
          <w:tcPr>
            <w:tcW w:w="4433" w:type="dxa"/>
            <w:vMerge w:val="restart"/>
            <w:shd w:val="clear" w:color="auto" w:fill="C6D9F1" w:themeFill="text2" w:themeFillTint="33"/>
          </w:tcPr>
          <w:p w14:paraId="390B2119" w14:textId="2681FCE5" w:rsidR="001B0C26" w:rsidRPr="00DB0A74" w:rsidRDefault="001729B8" w:rsidP="0011615A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>
              <w:br w:type="page"/>
            </w:r>
            <w:r w:rsidR="001B0C26" w:rsidRPr="001B0C26">
              <w:rPr>
                <w:rFonts w:ascii="Arial Narrow" w:eastAsia="Aptos" w:hAnsi="Arial Narrow" w:cs="Times New Roman"/>
                <w:b/>
                <w:sz w:val="24"/>
                <w:szCs w:val="24"/>
                <w14:ligatures w14:val="standardContextual"/>
              </w:rPr>
              <w:t>Organize all Regulatory Files by General Heading and in C</w:t>
            </w:r>
            <w:r w:rsidR="00FE18B0">
              <w:rPr>
                <w:rFonts w:ascii="Arial Narrow" w:eastAsia="Aptos" w:hAnsi="Arial Narrow" w:cs="Times New Roman"/>
                <w:b/>
                <w:sz w:val="24"/>
                <w:szCs w:val="24"/>
                <w14:ligatures w14:val="standardContextual"/>
              </w:rPr>
              <w:t xml:space="preserve">onsecutive </w:t>
            </w:r>
            <w:r w:rsidR="001B0C26" w:rsidRPr="001B0C26">
              <w:rPr>
                <w:rFonts w:ascii="Arial Narrow" w:eastAsia="Aptos" w:hAnsi="Arial Narrow" w:cs="Times New Roman"/>
                <w:b/>
                <w:sz w:val="24"/>
                <w:szCs w:val="24"/>
                <w14:ligatures w14:val="standardContextual"/>
              </w:rPr>
              <w:t>Order:</w:t>
            </w:r>
          </w:p>
        </w:tc>
        <w:tc>
          <w:tcPr>
            <w:tcW w:w="2430" w:type="dxa"/>
            <w:gridSpan w:val="3"/>
            <w:shd w:val="clear" w:color="auto" w:fill="C6D9F1" w:themeFill="text2" w:themeFillTint="33"/>
          </w:tcPr>
          <w:p w14:paraId="7CE4B004" w14:textId="4E0B064F" w:rsidR="001B0C26" w:rsidRPr="000724BF" w:rsidRDefault="001B0C26" w:rsidP="0011615A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Completed </w:t>
            </w:r>
          </w:p>
        </w:tc>
        <w:tc>
          <w:tcPr>
            <w:tcW w:w="4117" w:type="dxa"/>
            <w:vMerge w:val="restart"/>
            <w:shd w:val="clear" w:color="auto" w:fill="C6D9F1" w:themeFill="text2" w:themeFillTint="33"/>
          </w:tcPr>
          <w:p w14:paraId="6C417DE4" w14:textId="47CBF641" w:rsidR="001B0C26" w:rsidRPr="000724BF" w:rsidRDefault="001B0C26" w:rsidP="0011615A">
            <w:pPr>
              <w:spacing w:before="120" w:after="100" w:afterAutospacing="1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Comments </w:t>
            </w:r>
          </w:p>
        </w:tc>
      </w:tr>
      <w:tr w:rsidR="001B0C26" w:rsidRPr="00854B7E" w14:paraId="7292E5A2" w14:textId="77777777" w:rsidTr="000724BF">
        <w:trPr>
          <w:trHeight w:val="557"/>
        </w:trPr>
        <w:tc>
          <w:tcPr>
            <w:tcW w:w="4433" w:type="dxa"/>
            <w:vMerge/>
          </w:tcPr>
          <w:p w14:paraId="17D6C364" w14:textId="239DD6C5" w:rsidR="001B0C26" w:rsidRPr="00DB0A74" w:rsidRDefault="001B0C26" w:rsidP="0011615A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251289CE" w14:textId="67BDA881" w:rsidR="001B0C26" w:rsidRPr="000724BF" w:rsidRDefault="001B0C26" w:rsidP="0011615A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33D5955" w14:textId="1F075611" w:rsidR="001B0C26" w:rsidRPr="000724BF" w:rsidRDefault="001B0C26" w:rsidP="0011615A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7399063D" w14:textId="04EF58D4" w:rsidR="001B0C26" w:rsidRPr="000724BF" w:rsidRDefault="001B0C26" w:rsidP="0011615A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NA </w:t>
            </w:r>
          </w:p>
        </w:tc>
        <w:tc>
          <w:tcPr>
            <w:tcW w:w="4117" w:type="dxa"/>
            <w:vMerge/>
          </w:tcPr>
          <w:p w14:paraId="509155BC" w14:textId="41CA845A" w:rsidR="001B0C26" w:rsidRPr="00854B7E" w:rsidRDefault="001B0C26" w:rsidP="0011615A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01C2D" w:rsidRPr="00854B7E" w14:paraId="39DEE43D" w14:textId="77777777" w:rsidTr="000724BF">
        <w:trPr>
          <w:trHeight w:val="951"/>
        </w:trPr>
        <w:tc>
          <w:tcPr>
            <w:tcW w:w="4433" w:type="dxa"/>
          </w:tcPr>
          <w:p w14:paraId="34B4ADB2" w14:textId="77777777" w:rsidR="00C01C2D" w:rsidRPr="00DB0A74" w:rsidRDefault="00C01C2D" w:rsidP="00C01C2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Investigator’s Brochure/ Device Manual (All Versions)</w:t>
            </w:r>
            <w:r w:rsidRPr="003F3599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 *FDA Regulated Study</w:t>
            </w:r>
          </w:p>
        </w:tc>
        <w:tc>
          <w:tcPr>
            <w:tcW w:w="810" w:type="dxa"/>
          </w:tcPr>
          <w:p w14:paraId="1278535E" w14:textId="151F5BCD" w:rsidR="00C01C2D" w:rsidRPr="00854B7E" w:rsidRDefault="00C95143" w:rsidP="000A1346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95983508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35470518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C2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650943439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4887456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63B41DB" w14:textId="77777777" w:rsidR="00C01C2D" w:rsidRPr="00E37A25" w:rsidRDefault="00C01C2D" w:rsidP="00C01C2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A5A5DC0" w14:textId="77777777" w:rsidR="00C01C2D" w:rsidRDefault="00C95143" w:rsidP="00C01C2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3034907" w14:textId="045B06CD" w:rsidR="00C01C2D" w:rsidRDefault="00C01C2D" w:rsidP="00C01C2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711567528"/>
            </w:sdtPr>
            <w:sdtEndPr/>
            <w:sdtContent>
              <w:p w14:paraId="67FA3822" w14:textId="77777777" w:rsidR="00C01C2D" w:rsidRPr="00E37A25" w:rsidRDefault="00C95143" w:rsidP="00C01C2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5253716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C2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05485FC6" w14:textId="77777777" w:rsidR="00C01C2D" w:rsidRDefault="00C95143" w:rsidP="00C01C2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D22FE7D" w14:textId="153AD694" w:rsidR="00C01C2D" w:rsidRPr="00854B7E" w:rsidRDefault="00C01C2D" w:rsidP="00C01C2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3289C3DF" w14:textId="77777777" w:rsidR="00C01C2D" w:rsidRPr="00854B7E" w:rsidRDefault="00C01C2D" w:rsidP="00C01C2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6A2C2045" w14:textId="77777777" w:rsidR="00C01C2D" w:rsidRPr="00854B7E" w:rsidRDefault="00C01C2D" w:rsidP="00C01C2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01C2D" w:rsidRPr="00854B7E" w14:paraId="0ED1187B" w14:textId="77777777" w:rsidTr="00A60941">
        <w:trPr>
          <w:trHeight w:val="951"/>
        </w:trPr>
        <w:tc>
          <w:tcPr>
            <w:tcW w:w="4433" w:type="dxa"/>
          </w:tcPr>
          <w:p w14:paraId="24F65E75" w14:textId="024B301D" w:rsidR="00C01C2D" w:rsidRPr="00DB0A74" w:rsidRDefault="00C01C2D" w:rsidP="00C01C2D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IND Safety Reports</w:t>
            </w:r>
            <w:r>
              <w:rPr>
                <w:rFonts w:ascii="Arial Narrow" w:hAnsi="Arial Narrow"/>
                <w:sz w:val="24"/>
                <w:szCs w:val="24"/>
              </w:rPr>
              <w:t>/ Unanticipated Adverse Device Effects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Pr="003F3599">
              <w:rPr>
                <w:rFonts w:ascii="Arial Narrow" w:hAnsi="Arial Narrow"/>
                <w:i/>
                <w:iCs/>
                <w:sz w:val="24"/>
                <w:szCs w:val="24"/>
              </w:rPr>
              <w:t>*FDA Regulated Study</w:t>
            </w:r>
          </w:p>
        </w:tc>
        <w:tc>
          <w:tcPr>
            <w:tcW w:w="810" w:type="dxa"/>
          </w:tcPr>
          <w:p w14:paraId="1A92644E" w14:textId="1698497A" w:rsidR="00C01C2D" w:rsidRPr="00854B7E" w:rsidRDefault="00C95143" w:rsidP="000A13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477605317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6895441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C2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27001707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9079114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C3168B3" w14:textId="77777777" w:rsidR="00C01C2D" w:rsidRPr="00E37A25" w:rsidRDefault="00C01C2D" w:rsidP="00C01C2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E8A528C" w14:textId="77777777" w:rsidR="00C01C2D" w:rsidRDefault="00C95143" w:rsidP="00C01C2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7D1EC7D8" w14:textId="4F909DF0" w:rsidR="00C01C2D" w:rsidRDefault="00C01C2D" w:rsidP="00C01C2D">
            <w:pPr>
              <w:spacing w:before="12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13871655"/>
            </w:sdtPr>
            <w:sdtEndPr/>
            <w:sdtContent>
              <w:p w14:paraId="6B1AB78A" w14:textId="77777777" w:rsidR="00C01C2D" w:rsidRPr="00E37A25" w:rsidRDefault="00C95143" w:rsidP="00C01C2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415701021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C2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B00237D" w14:textId="77777777" w:rsidR="00C01C2D" w:rsidRDefault="00C95143" w:rsidP="00C01C2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0E59C90" w14:textId="39819989" w:rsidR="00C01C2D" w:rsidRPr="00854B7E" w:rsidRDefault="00C01C2D" w:rsidP="00C01C2D">
            <w:pPr>
              <w:spacing w:before="12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23B3F3CA" w14:textId="77777777" w:rsidR="00C01C2D" w:rsidRPr="00854B7E" w:rsidRDefault="00C01C2D" w:rsidP="00C01C2D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14:paraId="499C5E0E" w14:textId="77777777" w:rsidR="00C01C2D" w:rsidRPr="00854B7E" w:rsidRDefault="00C01C2D" w:rsidP="00C01C2D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01C2D" w:rsidRPr="00854B7E" w14:paraId="1B1C2CA0" w14:textId="77777777" w:rsidTr="000724BF">
        <w:tc>
          <w:tcPr>
            <w:tcW w:w="4433" w:type="dxa"/>
          </w:tcPr>
          <w:p w14:paraId="540E90E3" w14:textId="134B47D7" w:rsidR="00C01C2D" w:rsidRPr="00DB0A74" w:rsidRDefault="00C01C2D" w:rsidP="00C01C2D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Form 1572</w:t>
            </w:r>
            <w:r>
              <w:rPr>
                <w:rFonts w:ascii="Arial Narrow" w:hAnsi="Arial Narrow"/>
                <w:sz w:val="24"/>
                <w:szCs w:val="24"/>
              </w:rPr>
              <w:t>/ Investigators Agreement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(all versions) *</w:t>
            </w:r>
            <w:r w:rsidRPr="003F3599">
              <w:rPr>
                <w:rFonts w:ascii="Arial Narrow" w:hAnsi="Arial Narrow"/>
                <w:i/>
                <w:iCs/>
                <w:sz w:val="24"/>
                <w:szCs w:val="24"/>
              </w:rPr>
              <w:t>FDA Regulated Study</w:t>
            </w:r>
          </w:p>
        </w:tc>
        <w:tc>
          <w:tcPr>
            <w:tcW w:w="810" w:type="dxa"/>
          </w:tcPr>
          <w:p w14:paraId="4DD92503" w14:textId="10C1BD99" w:rsidR="00C01C2D" w:rsidRPr="00854B7E" w:rsidRDefault="00C95143" w:rsidP="000A1346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59031342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1009164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C2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53995217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31510079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7EE5973" w14:textId="77777777" w:rsidR="00C01C2D" w:rsidRPr="00E37A25" w:rsidRDefault="00C01C2D" w:rsidP="00C01C2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7DEA5DBA" w14:textId="77777777" w:rsidR="00C01C2D" w:rsidRDefault="00C95143" w:rsidP="00C01C2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72B28812" w14:textId="1ADFA476" w:rsidR="00C01C2D" w:rsidRDefault="00C01C2D" w:rsidP="00C01C2D">
            <w:pPr>
              <w:spacing w:before="12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833427944"/>
            </w:sdtPr>
            <w:sdtEndPr/>
            <w:sdtContent>
              <w:p w14:paraId="34BB1F73" w14:textId="77777777" w:rsidR="00C01C2D" w:rsidRPr="00E37A25" w:rsidRDefault="00C95143" w:rsidP="00C01C2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72958278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C2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09B244D7" w14:textId="77777777" w:rsidR="00C01C2D" w:rsidRDefault="00C95143" w:rsidP="00C01C2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E6DC80C" w14:textId="11AA2505" w:rsidR="00C01C2D" w:rsidRPr="00854B7E" w:rsidRDefault="00C01C2D" w:rsidP="00C01C2D">
            <w:pPr>
              <w:spacing w:before="120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74A033AC" w14:textId="77777777" w:rsidR="00C01C2D" w:rsidRPr="00854B7E" w:rsidRDefault="00C01C2D" w:rsidP="00C01C2D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14:paraId="40EB39FB" w14:textId="77777777" w:rsidR="00C01C2D" w:rsidRPr="00854B7E" w:rsidRDefault="00C01C2D" w:rsidP="00C01C2D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01C2D" w:rsidRPr="00854B7E" w14:paraId="689E9D52" w14:textId="77777777" w:rsidTr="000724BF">
        <w:tc>
          <w:tcPr>
            <w:tcW w:w="4433" w:type="dxa"/>
          </w:tcPr>
          <w:p w14:paraId="33472A96" w14:textId="4A0FC737" w:rsidR="00C01C2D" w:rsidRPr="00DB0A74" w:rsidRDefault="00C01C2D" w:rsidP="00C01C2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FDA submissions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  </w:t>
            </w:r>
            <w:r w:rsidRPr="003F3599">
              <w:rPr>
                <w:rFonts w:ascii="Arial Narrow" w:hAnsi="Arial Narrow"/>
                <w:i/>
                <w:iCs/>
                <w:sz w:val="24"/>
                <w:szCs w:val="24"/>
              </w:rPr>
              <w:t>*FDA Regulated Study</w:t>
            </w:r>
          </w:p>
        </w:tc>
        <w:tc>
          <w:tcPr>
            <w:tcW w:w="810" w:type="dxa"/>
          </w:tcPr>
          <w:p w14:paraId="4C397D9B" w14:textId="06512802" w:rsidR="00C01C2D" w:rsidRPr="00854B7E" w:rsidRDefault="00C95143" w:rsidP="000A1346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391395062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36672499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C2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193797401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3790688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460755F" w14:textId="77777777" w:rsidR="00C01C2D" w:rsidRPr="00E37A25" w:rsidRDefault="00C01C2D" w:rsidP="00C01C2D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1383AB23" w14:textId="77777777" w:rsidR="00C01C2D" w:rsidRDefault="00C95143" w:rsidP="00C01C2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77268E2" w14:textId="58FC0089" w:rsidR="00C01C2D" w:rsidRDefault="00C01C2D" w:rsidP="00C01C2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114904597"/>
            </w:sdtPr>
            <w:sdtEndPr/>
            <w:sdtContent>
              <w:p w14:paraId="5F9ABE86" w14:textId="77777777" w:rsidR="00C01C2D" w:rsidRPr="00E37A25" w:rsidRDefault="00C95143" w:rsidP="00C01C2D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95276871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01C2D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4E8BF305" w14:textId="77777777" w:rsidR="00C01C2D" w:rsidRDefault="00C95143" w:rsidP="00C01C2D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5494773A" w14:textId="4D1A293E" w:rsidR="00C01C2D" w:rsidRPr="00854B7E" w:rsidRDefault="00C01C2D" w:rsidP="00C01C2D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5EAED6B1" w14:textId="77777777" w:rsidR="00C01C2D" w:rsidRPr="00854B7E" w:rsidRDefault="00C01C2D" w:rsidP="00C01C2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746F3058" w14:textId="77777777" w:rsidR="00C01C2D" w:rsidRPr="00854B7E" w:rsidRDefault="00C01C2D" w:rsidP="00C01C2D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6575EFB9" w14:textId="4A92B25B" w:rsidR="00453FEE" w:rsidRDefault="00453FEE">
      <w:pPr>
        <w:rPr>
          <w:rFonts w:ascii="Arial Narrow" w:hAnsi="Arial Narrow"/>
          <w:sz w:val="24"/>
          <w:szCs w:val="24"/>
        </w:rPr>
      </w:pPr>
    </w:p>
    <w:p w14:paraId="78D13295" w14:textId="77777777" w:rsidR="00453FEE" w:rsidRDefault="00453FEE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p w14:paraId="57FF6B7B" w14:textId="77777777" w:rsidR="002431C1" w:rsidRPr="00854B7E" w:rsidRDefault="002431C1">
      <w:pPr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433"/>
        <w:gridCol w:w="810"/>
        <w:gridCol w:w="810"/>
        <w:gridCol w:w="810"/>
        <w:gridCol w:w="4117"/>
      </w:tblGrid>
      <w:tr w:rsidR="00141528" w:rsidRPr="00854B7E" w14:paraId="0EAAC4A6" w14:textId="77777777" w:rsidTr="000724BF">
        <w:tc>
          <w:tcPr>
            <w:tcW w:w="4433" w:type="dxa"/>
            <w:vMerge w:val="restart"/>
            <w:shd w:val="clear" w:color="auto" w:fill="C6D9F1" w:themeFill="text2" w:themeFillTint="33"/>
          </w:tcPr>
          <w:p w14:paraId="51BF8559" w14:textId="75F165AA" w:rsidR="00141528" w:rsidRPr="00DB0A74" w:rsidRDefault="00141528" w:rsidP="0089736A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Organize Research Subject Records and Ensure Availability of the Following:</w:t>
            </w:r>
          </w:p>
        </w:tc>
        <w:tc>
          <w:tcPr>
            <w:tcW w:w="2430" w:type="dxa"/>
            <w:gridSpan w:val="3"/>
            <w:shd w:val="clear" w:color="auto" w:fill="C6D9F1" w:themeFill="text2" w:themeFillTint="33"/>
          </w:tcPr>
          <w:p w14:paraId="46C76D73" w14:textId="03BE140C" w:rsidR="00141528" w:rsidRPr="000724BF" w:rsidRDefault="00141528" w:rsidP="0089736A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Completed </w:t>
            </w:r>
          </w:p>
        </w:tc>
        <w:tc>
          <w:tcPr>
            <w:tcW w:w="4117" w:type="dxa"/>
            <w:vMerge w:val="restart"/>
            <w:shd w:val="clear" w:color="auto" w:fill="C6D9F1" w:themeFill="text2" w:themeFillTint="33"/>
          </w:tcPr>
          <w:p w14:paraId="6BBEB821" w14:textId="0F94DE6F" w:rsidR="00141528" w:rsidRPr="000724BF" w:rsidRDefault="00141528" w:rsidP="0089736A">
            <w:pPr>
              <w:spacing w:before="120" w:after="100" w:afterAutospacing="1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Comments </w:t>
            </w:r>
          </w:p>
        </w:tc>
      </w:tr>
      <w:tr w:rsidR="00141528" w:rsidRPr="00854B7E" w14:paraId="10D423BC" w14:textId="77777777" w:rsidTr="000724BF">
        <w:tc>
          <w:tcPr>
            <w:tcW w:w="4433" w:type="dxa"/>
            <w:vMerge/>
          </w:tcPr>
          <w:p w14:paraId="58C0A0AF" w14:textId="20185374" w:rsidR="00141528" w:rsidRPr="00DB0A74" w:rsidRDefault="00141528" w:rsidP="0089736A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70E13702" w14:textId="5A6F6A5F" w:rsidR="00141528" w:rsidRDefault="00141528" w:rsidP="0089736A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Yes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0B0834FA" w14:textId="7C2397A0" w:rsidR="00141528" w:rsidRDefault="00141528" w:rsidP="0089736A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No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4E50800" w14:textId="57666F53" w:rsidR="00141528" w:rsidRDefault="00141528" w:rsidP="0089736A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NA </w:t>
            </w:r>
          </w:p>
        </w:tc>
        <w:tc>
          <w:tcPr>
            <w:tcW w:w="4117" w:type="dxa"/>
            <w:vMerge/>
          </w:tcPr>
          <w:p w14:paraId="7170D624" w14:textId="2E6E331E" w:rsidR="00141528" w:rsidRPr="00854B7E" w:rsidRDefault="00141528" w:rsidP="0089736A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2BE2" w:rsidRPr="00854B7E" w14:paraId="60540E56" w14:textId="77777777" w:rsidTr="000724BF">
        <w:tc>
          <w:tcPr>
            <w:tcW w:w="4433" w:type="dxa"/>
          </w:tcPr>
          <w:p w14:paraId="0DA58B27" w14:textId="43BEB236" w:rsidR="001A2BE2" w:rsidRDefault="001A2BE2" w:rsidP="001A2BE2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Original </w:t>
            </w:r>
            <w:r>
              <w:rPr>
                <w:rFonts w:ascii="Arial Narrow" w:hAnsi="Arial Narrow"/>
                <w:sz w:val="24"/>
                <w:szCs w:val="24"/>
              </w:rPr>
              <w:t>s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igned and </w:t>
            </w:r>
            <w:r>
              <w:rPr>
                <w:rFonts w:ascii="Arial Narrow" w:hAnsi="Arial Narrow"/>
                <w:sz w:val="24"/>
                <w:szCs w:val="24"/>
              </w:rPr>
              <w:t>d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ated Informed Consent Documents for each research participant along with addendums as applicable </w:t>
            </w:r>
            <w:r>
              <w:rPr>
                <w:rFonts w:ascii="Arial Narrow" w:hAnsi="Arial Narrow"/>
                <w:sz w:val="24"/>
                <w:szCs w:val="24"/>
              </w:rPr>
              <w:t>and documentation of informed consent note</w:t>
            </w:r>
          </w:p>
          <w:p w14:paraId="5F212E6D" w14:textId="059A5B19" w:rsidR="001A2BE2" w:rsidRPr="00BF16F0" w:rsidRDefault="001A2BE2" w:rsidP="001A2BE2">
            <w:pPr>
              <w:spacing w:before="120" w:after="100" w:afterAutospacing="1"/>
              <w:rPr>
                <w:rFonts w:ascii="Arial Narrow" w:hAnsi="Arial Narrow"/>
                <w:sz w:val="4"/>
                <w:szCs w:val="4"/>
              </w:rPr>
            </w:pPr>
          </w:p>
        </w:tc>
        <w:tc>
          <w:tcPr>
            <w:tcW w:w="810" w:type="dxa"/>
          </w:tcPr>
          <w:p w14:paraId="16FF06C8" w14:textId="727B6EA2" w:rsidR="001A2BE2" w:rsidRPr="00854B7E" w:rsidRDefault="00C95143" w:rsidP="001A2BE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47353152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393149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A2BE2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207068853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16282055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0B4C9B4" w14:textId="77777777" w:rsidR="001A2BE2" w:rsidRPr="00E37A25" w:rsidRDefault="001A2BE2" w:rsidP="001A2BE2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22AACFEA" w14:textId="77777777" w:rsidR="001A2BE2" w:rsidRDefault="00C95143" w:rsidP="001A2BE2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114A6BC" w14:textId="2BC7EAB0" w:rsidR="001A2BE2" w:rsidRDefault="001A2BE2" w:rsidP="001A2BE2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2083064083"/>
            </w:sdtPr>
            <w:sdtEndPr/>
            <w:sdtContent>
              <w:p w14:paraId="77F131E7" w14:textId="77777777" w:rsidR="001A2BE2" w:rsidRPr="00E37A25" w:rsidRDefault="00C95143" w:rsidP="001A2BE2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27290630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A2BE2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B147502" w14:textId="77777777" w:rsidR="001A2BE2" w:rsidRDefault="00C95143" w:rsidP="001A2BE2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50B3F1CF" w14:textId="21037582" w:rsidR="001A2BE2" w:rsidRPr="00854B7E" w:rsidRDefault="001A2BE2" w:rsidP="001A2BE2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22507329" w14:textId="77777777" w:rsidR="001A2BE2" w:rsidRPr="00854B7E" w:rsidRDefault="001A2BE2" w:rsidP="001A2BE2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035EA106" w14:textId="77777777" w:rsidR="001A2BE2" w:rsidRPr="00854B7E" w:rsidRDefault="001A2BE2" w:rsidP="001A2BE2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A2BE2" w:rsidRPr="00854B7E" w14:paraId="1C00D766" w14:textId="77777777" w:rsidTr="000724BF">
        <w:trPr>
          <w:trHeight w:val="611"/>
        </w:trPr>
        <w:tc>
          <w:tcPr>
            <w:tcW w:w="4433" w:type="dxa"/>
          </w:tcPr>
          <w:p w14:paraId="13B6EB10" w14:textId="57609D88" w:rsidR="001A2BE2" w:rsidRPr="00DB0A74" w:rsidRDefault="001A2BE2" w:rsidP="001A2BE2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Completed Case Report Forms  </w:t>
            </w:r>
          </w:p>
        </w:tc>
        <w:tc>
          <w:tcPr>
            <w:tcW w:w="810" w:type="dxa"/>
          </w:tcPr>
          <w:p w14:paraId="6B6474EA" w14:textId="50AB4707" w:rsidR="001A2BE2" w:rsidRPr="00854B7E" w:rsidRDefault="00C95143" w:rsidP="001A2BE2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36842428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9718121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A2BE2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125001290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0015027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048CB3E" w14:textId="77777777" w:rsidR="001A2BE2" w:rsidRPr="00E37A25" w:rsidRDefault="001A2BE2" w:rsidP="001A2BE2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73A9C3BD" w14:textId="77777777" w:rsidR="001A2BE2" w:rsidRDefault="00C95143" w:rsidP="001A2BE2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43384151" w14:textId="5C4BE03A" w:rsidR="001A2BE2" w:rsidRDefault="001A2BE2" w:rsidP="001A2BE2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694759810"/>
            </w:sdtPr>
            <w:sdtEndPr/>
            <w:sdtContent>
              <w:p w14:paraId="28EB823C" w14:textId="77777777" w:rsidR="001A2BE2" w:rsidRPr="00E37A25" w:rsidRDefault="00C95143" w:rsidP="001A2BE2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36713231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A2BE2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6DEFF8C2" w14:textId="77777777" w:rsidR="001A2BE2" w:rsidRDefault="00C95143" w:rsidP="001A2BE2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7E62661" w14:textId="31C54211" w:rsidR="001A2BE2" w:rsidRPr="00854B7E" w:rsidRDefault="001A2BE2" w:rsidP="001A2BE2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235B03F9" w14:textId="77777777" w:rsidR="001A2BE2" w:rsidRPr="00854B7E" w:rsidRDefault="001A2BE2" w:rsidP="001A2BE2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75B42BCA" w14:textId="77777777" w:rsidR="001A2BE2" w:rsidRPr="00854B7E" w:rsidRDefault="001A2BE2" w:rsidP="001A2BE2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F12863" w:rsidRPr="00854B7E" w14:paraId="6BB786FB" w14:textId="77777777" w:rsidTr="000724BF">
        <w:trPr>
          <w:trHeight w:val="5228"/>
        </w:trPr>
        <w:tc>
          <w:tcPr>
            <w:tcW w:w="4433" w:type="dxa"/>
          </w:tcPr>
          <w:p w14:paraId="24CED7C3" w14:textId="4BDF666F" w:rsidR="00F12863" w:rsidRPr="00DB0A74" w:rsidRDefault="00F12863" w:rsidP="00F12863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S</w:t>
            </w:r>
            <w:r>
              <w:rPr>
                <w:rFonts w:ascii="Arial Narrow" w:hAnsi="Arial Narrow"/>
                <w:sz w:val="24"/>
                <w:szCs w:val="24"/>
              </w:rPr>
              <w:t>upporting s</w:t>
            </w:r>
            <w:r w:rsidRPr="00DB0A74">
              <w:rPr>
                <w:rFonts w:ascii="Arial Narrow" w:hAnsi="Arial Narrow"/>
                <w:sz w:val="24"/>
                <w:szCs w:val="24"/>
              </w:rPr>
              <w:t>ource documentation</w:t>
            </w:r>
            <w:r>
              <w:rPr>
                <w:rFonts w:ascii="Arial Narrow" w:hAnsi="Arial Narrow"/>
                <w:sz w:val="24"/>
                <w:szCs w:val="24"/>
              </w:rPr>
              <w:t xml:space="preserve"> and clinic or hospital records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to </w:t>
            </w:r>
            <w:r>
              <w:rPr>
                <w:rFonts w:ascii="Arial Narrow" w:hAnsi="Arial Narrow"/>
                <w:sz w:val="24"/>
                <w:szCs w:val="24"/>
              </w:rPr>
              <w:t xml:space="preserve">confirm that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the subject:</w:t>
            </w:r>
          </w:p>
          <w:p w14:paraId="3B7F866B" w14:textId="0EC6DB3A" w:rsidR="00F12863" w:rsidRPr="00854B7E" w:rsidRDefault="00F12863" w:rsidP="00F12863">
            <w:pPr>
              <w:pStyle w:val="ListParagraph"/>
              <w:numPr>
                <w:ilvl w:val="1"/>
                <w:numId w:val="1"/>
              </w:numPr>
              <w:spacing w:after="100" w:afterAutospacing="1"/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Met all </w:t>
            </w:r>
            <w:r>
              <w:rPr>
                <w:rFonts w:ascii="Arial Narrow" w:hAnsi="Arial Narrow"/>
                <w:sz w:val="24"/>
                <w:szCs w:val="24"/>
              </w:rPr>
              <w:t>eligibility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 criteria </w:t>
            </w:r>
          </w:p>
          <w:p w14:paraId="265493B6" w14:textId="77777777" w:rsidR="00F12863" w:rsidRPr="00854B7E" w:rsidRDefault="00F12863" w:rsidP="00F12863">
            <w:pPr>
              <w:pStyle w:val="ListParagraph"/>
              <w:spacing w:after="100" w:afterAutospacing="1"/>
              <w:ind w:left="1080"/>
              <w:rPr>
                <w:rFonts w:ascii="Arial Narrow" w:hAnsi="Arial Narrow"/>
                <w:sz w:val="24"/>
                <w:szCs w:val="24"/>
              </w:rPr>
            </w:pPr>
          </w:p>
          <w:p w14:paraId="15B3629E" w14:textId="08E7D667" w:rsidR="00F12863" w:rsidRPr="00854B7E" w:rsidRDefault="00F12863" w:rsidP="00F12863">
            <w:pPr>
              <w:pStyle w:val="ListParagraph"/>
              <w:numPr>
                <w:ilvl w:val="1"/>
                <w:numId w:val="1"/>
              </w:numPr>
              <w:spacing w:after="100" w:afterAutospacing="1"/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>Received test article per protocol</w:t>
            </w:r>
          </w:p>
          <w:p w14:paraId="1DDB1567" w14:textId="77777777" w:rsidR="00F12863" w:rsidRPr="00854B7E" w:rsidRDefault="00F12863" w:rsidP="00F12863">
            <w:pPr>
              <w:pStyle w:val="ListParagraph"/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78D0C743" w14:textId="35401A78" w:rsidR="00F12863" w:rsidRPr="00854B7E" w:rsidRDefault="00F12863" w:rsidP="00F12863">
            <w:pPr>
              <w:pStyle w:val="ListParagraph"/>
              <w:numPr>
                <w:ilvl w:val="1"/>
                <w:numId w:val="1"/>
              </w:numPr>
              <w:spacing w:after="100" w:afterAutospacing="1"/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>Had f</w:t>
            </w:r>
            <w:r>
              <w:rPr>
                <w:rFonts w:ascii="Arial Narrow" w:hAnsi="Arial Narrow"/>
                <w:sz w:val="24"/>
                <w:szCs w:val="24"/>
              </w:rPr>
              <w:t>ollow-up v</w:t>
            </w:r>
            <w:r w:rsidRPr="00854B7E">
              <w:rPr>
                <w:rFonts w:ascii="Arial Narrow" w:hAnsi="Arial Narrow"/>
                <w:sz w:val="24"/>
                <w:szCs w:val="24"/>
              </w:rPr>
              <w:t xml:space="preserve">isits performed per protocol windows </w:t>
            </w:r>
          </w:p>
          <w:p w14:paraId="7C79540A" w14:textId="77777777" w:rsidR="00F12863" w:rsidRPr="00854B7E" w:rsidRDefault="00F12863" w:rsidP="00F12863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  <w:p w14:paraId="559A09D4" w14:textId="050E7256" w:rsidR="00F12863" w:rsidRPr="00854B7E" w:rsidRDefault="00F12863" w:rsidP="00F12863">
            <w:pPr>
              <w:pStyle w:val="ListParagraph"/>
              <w:numPr>
                <w:ilvl w:val="1"/>
                <w:numId w:val="1"/>
              </w:numPr>
              <w:spacing w:after="100" w:afterAutospacing="1"/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Had laboratory tests per protocol and lab reports were </w:t>
            </w:r>
            <w:r>
              <w:rPr>
                <w:rFonts w:ascii="Arial Narrow" w:hAnsi="Arial Narrow"/>
                <w:sz w:val="24"/>
                <w:szCs w:val="24"/>
              </w:rPr>
              <w:t xml:space="preserve">acknowledged </w:t>
            </w:r>
            <w:r w:rsidRPr="00854B7E">
              <w:rPr>
                <w:rFonts w:ascii="Arial Narrow" w:hAnsi="Arial Narrow"/>
                <w:sz w:val="24"/>
                <w:szCs w:val="24"/>
              </w:rPr>
              <w:t>by the PI</w:t>
            </w:r>
            <w:r>
              <w:rPr>
                <w:rFonts w:ascii="Arial Narrow" w:hAnsi="Arial Narrow"/>
                <w:sz w:val="24"/>
                <w:szCs w:val="24"/>
              </w:rPr>
              <w:t xml:space="preserve"> or designee</w:t>
            </w:r>
          </w:p>
          <w:p w14:paraId="1177F025" w14:textId="77777777" w:rsidR="00F12863" w:rsidRPr="00854B7E" w:rsidRDefault="00F12863" w:rsidP="00F12863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  <w:p w14:paraId="41448505" w14:textId="77777777" w:rsidR="00F12863" w:rsidRPr="00854B7E" w:rsidRDefault="00F12863" w:rsidP="00F12863">
            <w:pPr>
              <w:pStyle w:val="ListParagraph"/>
              <w:numPr>
                <w:ilvl w:val="1"/>
                <w:numId w:val="1"/>
              </w:numPr>
              <w:spacing w:after="100" w:afterAutospacing="1"/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Had other diagnostic tests as applicable per protocol </w:t>
            </w:r>
          </w:p>
          <w:p w14:paraId="7CAFF8E3" w14:textId="77777777" w:rsidR="00F12863" w:rsidRPr="00854B7E" w:rsidRDefault="00F12863" w:rsidP="00F12863">
            <w:pPr>
              <w:pStyle w:val="ListParagraph"/>
              <w:rPr>
                <w:rFonts w:ascii="Arial Narrow" w:hAnsi="Arial Narrow"/>
                <w:sz w:val="24"/>
                <w:szCs w:val="24"/>
              </w:rPr>
            </w:pPr>
          </w:p>
          <w:p w14:paraId="05EC2823" w14:textId="77777777" w:rsidR="00F12863" w:rsidRPr="00854B7E" w:rsidRDefault="00F12863" w:rsidP="00F12863">
            <w:pPr>
              <w:pStyle w:val="ListParagraph"/>
              <w:numPr>
                <w:ilvl w:val="1"/>
                <w:numId w:val="1"/>
              </w:numPr>
              <w:spacing w:after="100" w:afterAutospacing="1"/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Was evaluated for and treated as applicable for AEs </w:t>
            </w:r>
          </w:p>
        </w:tc>
        <w:tc>
          <w:tcPr>
            <w:tcW w:w="810" w:type="dxa"/>
          </w:tcPr>
          <w:p w14:paraId="57399AE9" w14:textId="77777777" w:rsidR="00965F63" w:rsidRDefault="00965F63" w:rsidP="00D40D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72D729D" w14:textId="77777777" w:rsidR="00965F63" w:rsidRDefault="00965F63" w:rsidP="00D40D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E682E7F" w14:textId="77777777" w:rsidR="00965F63" w:rsidRDefault="00965F63" w:rsidP="00D40D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F3F8058" w14:textId="77777777" w:rsidR="00965F63" w:rsidRPr="00D40DAF" w:rsidRDefault="00965F63" w:rsidP="00D40D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AFEA45D" w14:textId="6D3E796B" w:rsidR="00F12863" w:rsidRDefault="00C95143" w:rsidP="00A30D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285417285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3007262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A30DD8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443F1B70" w14:textId="77777777" w:rsidR="00965F63" w:rsidRDefault="00965F63" w:rsidP="00D40DAF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53AA48A2" w14:textId="77777777" w:rsidR="00F12863" w:rsidRDefault="00C95143" w:rsidP="00A30DD8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97790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30DD8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4E086A9A" w14:textId="77777777" w:rsidR="007E4223" w:rsidRDefault="007E4223" w:rsidP="00A30DD8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50D05A26" w14:textId="77777777" w:rsidR="007E4223" w:rsidRDefault="00C95143" w:rsidP="007E4223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85013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223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083E3E4A" w14:textId="77777777" w:rsidR="00AD7E77" w:rsidRDefault="00AD7E77" w:rsidP="007E4223">
            <w:pPr>
              <w:jc w:val="center"/>
              <w:rPr>
                <w:rFonts w:ascii="Arial Narrow" w:eastAsia="MS Gothic" w:hAnsi="Arial Narrow" w:cs="Arial"/>
                <w:sz w:val="16"/>
                <w:szCs w:val="16"/>
              </w:rPr>
            </w:pPr>
          </w:p>
          <w:p w14:paraId="575C055C" w14:textId="77777777" w:rsidR="00A87A60" w:rsidRPr="00D40DAF" w:rsidRDefault="00A87A60" w:rsidP="007E4223">
            <w:pPr>
              <w:jc w:val="center"/>
              <w:rPr>
                <w:rFonts w:ascii="Arial Narrow" w:eastAsia="MS Gothic" w:hAnsi="Arial Narrow" w:cs="Arial"/>
                <w:sz w:val="16"/>
                <w:szCs w:val="16"/>
              </w:rPr>
            </w:pPr>
          </w:p>
          <w:p w14:paraId="54A11C51" w14:textId="77777777" w:rsidR="00AD7E77" w:rsidRDefault="00C95143" w:rsidP="00AD7E77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165361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E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659FDE44" w14:textId="77777777" w:rsidR="00AD7E77" w:rsidRDefault="00AD7E77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09A5F84E" w14:textId="77777777" w:rsidR="002318AD" w:rsidRDefault="002318AD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6A4F1A43" w14:textId="77777777" w:rsidR="002318AD" w:rsidRDefault="002318AD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45EC9FC7" w14:textId="77777777" w:rsidR="002318AD" w:rsidRDefault="002318AD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507C2273" w14:textId="77777777" w:rsidR="002318AD" w:rsidRDefault="002318AD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6819606D" w14:textId="77777777" w:rsidR="002318AD" w:rsidRDefault="00C95143" w:rsidP="002318AD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007865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D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0B22429E" w14:textId="77777777" w:rsidR="002318AD" w:rsidRDefault="002318AD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10682653" w14:textId="77777777" w:rsidR="00D40DAF" w:rsidRDefault="00D40DAF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115DE2B7" w14:textId="77777777" w:rsidR="00D40DAF" w:rsidRDefault="00D40DAF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29C9AF56" w14:textId="77777777" w:rsidR="00D40DAF" w:rsidRDefault="00C95143" w:rsidP="00D40DAF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934812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A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62E33391" w14:textId="77777777" w:rsidR="00D40DAF" w:rsidRPr="00D40DAF" w:rsidRDefault="00D40DAF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14FE5012" w14:textId="39CC3F52" w:rsidR="007E4223" w:rsidRPr="00854B7E" w:rsidRDefault="007E4223" w:rsidP="00D40D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p w14:paraId="676E5AB0" w14:textId="77777777" w:rsidR="00F12863" w:rsidRDefault="00F12863" w:rsidP="00A30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C17146B" w14:textId="77777777" w:rsidR="00965F63" w:rsidRDefault="00965F63" w:rsidP="00A30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B44144B" w14:textId="77777777" w:rsidR="00965F63" w:rsidRDefault="00965F63" w:rsidP="00A30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7968554" w14:textId="77777777" w:rsidR="00965F63" w:rsidRPr="00D40DAF" w:rsidRDefault="00965F63" w:rsidP="00D40D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F99FD8A" w14:textId="77777777" w:rsidR="00F12863" w:rsidRDefault="00C95143" w:rsidP="00A30D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667079618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9234499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1286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10B660FC" w14:textId="77777777" w:rsidR="00A30DD8" w:rsidRDefault="00A30DD8" w:rsidP="00D40DAF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1E600A7A" w14:textId="77777777" w:rsidR="00F12863" w:rsidRDefault="00C95143" w:rsidP="00A30DD8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525750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863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4F0CC04A" w14:textId="77777777" w:rsidR="007E4223" w:rsidRDefault="007E4223" w:rsidP="00A30DD8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0C1F5D01" w14:textId="77777777" w:rsidR="007E4223" w:rsidRDefault="00C95143" w:rsidP="007E4223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296557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223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EEDF4A4" w14:textId="77777777" w:rsidR="00E925E1" w:rsidRPr="00D40DAF" w:rsidRDefault="00E925E1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4C2B8403" w14:textId="77777777" w:rsidR="00E925E1" w:rsidRPr="00D40DAF" w:rsidRDefault="00E925E1" w:rsidP="007E4223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19A22B4B" w14:textId="77777777" w:rsidR="00AD7E77" w:rsidRDefault="00C95143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374380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7E77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025A2B7E" w14:textId="77777777" w:rsidR="002318AD" w:rsidRDefault="002318AD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685AE197" w14:textId="77777777" w:rsidR="002318AD" w:rsidRDefault="002318AD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0D64D081" w14:textId="77777777" w:rsidR="002318AD" w:rsidRDefault="002318AD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600B764B" w14:textId="77777777" w:rsidR="002318AD" w:rsidRDefault="002318AD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1023967A" w14:textId="77777777" w:rsidR="002318AD" w:rsidRDefault="002318AD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6D607C58" w14:textId="77777777" w:rsidR="002318AD" w:rsidRDefault="00C95143" w:rsidP="002318AD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68880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D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68346A6A" w14:textId="77777777" w:rsidR="002318AD" w:rsidRDefault="002318AD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72779EFE" w14:textId="77777777" w:rsidR="00D40DAF" w:rsidRDefault="00D40DAF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23F26368" w14:textId="77777777" w:rsidR="00D40DAF" w:rsidRDefault="00D40DAF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3D8A67D4" w14:textId="77777777" w:rsidR="00D40DAF" w:rsidRDefault="00C95143" w:rsidP="00D40DAF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448358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A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6D3A8307" w14:textId="77777777" w:rsidR="00D40DAF" w:rsidRPr="00D40DAF" w:rsidRDefault="00D40DAF" w:rsidP="00AD7E77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456F1BB4" w14:textId="21A04451" w:rsidR="007E4223" w:rsidRPr="00BF16F0" w:rsidRDefault="007E4223" w:rsidP="00D40DAF">
            <w:pPr>
              <w:jc w:val="center"/>
              <w:rPr>
                <w:rFonts w:ascii="Arial Narrow" w:eastAsia="MS Gothic" w:hAnsi="Arial Narrow" w:cs="MS Gothic"/>
                <w:sz w:val="32"/>
                <w:szCs w:val="32"/>
              </w:rPr>
            </w:pPr>
          </w:p>
        </w:tc>
        <w:tc>
          <w:tcPr>
            <w:tcW w:w="810" w:type="dxa"/>
          </w:tcPr>
          <w:p w14:paraId="1C699F36" w14:textId="77777777" w:rsidR="00F12863" w:rsidRDefault="00F12863" w:rsidP="00A30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D4F1DD5" w14:textId="77777777" w:rsidR="00965F63" w:rsidRDefault="00965F63" w:rsidP="00A30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D265724" w14:textId="77777777" w:rsidR="00965F63" w:rsidRDefault="00965F63" w:rsidP="00A30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BE79141" w14:textId="77777777" w:rsidR="00965F63" w:rsidRPr="00D40DAF" w:rsidRDefault="00965F63" w:rsidP="00D40DAF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B0D8E8C" w14:textId="77777777" w:rsidR="00F12863" w:rsidRDefault="00C95143" w:rsidP="00A30DD8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80788125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91551613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F12863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0359BEA8" w14:textId="77777777" w:rsidR="00A30DD8" w:rsidRDefault="00A30DD8" w:rsidP="00D40DAF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6CE56240" w14:textId="77777777" w:rsidR="00F12863" w:rsidRDefault="00C95143" w:rsidP="00A30DD8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679851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2863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776DEBCE" w14:textId="77777777" w:rsidR="007E4223" w:rsidRDefault="007E4223" w:rsidP="00A30DD8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679FDB7C" w14:textId="77777777" w:rsidR="007E4223" w:rsidRDefault="00C95143" w:rsidP="007E4223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490601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E4223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47CF3C49" w14:textId="77777777" w:rsidR="007E4223" w:rsidRPr="00D40DAF" w:rsidRDefault="007E4223" w:rsidP="00A30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33F59871" w14:textId="77777777" w:rsidR="00E925E1" w:rsidRPr="00D40DAF" w:rsidRDefault="00E925E1" w:rsidP="00A30DD8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9834E11" w14:textId="77777777" w:rsidR="00E925E1" w:rsidRDefault="00C95143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739214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25E1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290261AD" w14:textId="77777777" w:rsidR="002318AD" w:rsidRDefault="002318AD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114ED8CA" w14:textId="77777777" w:rsidR="002318AD" w:rsidRDefault="002318AD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0F0FDCFC" w14:textId="77777777" w:rsidR="002318AD" w:rsidRDefault="002318AD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04028518" w14:textId="77777777" w:rsidR="002318AD" w:rsidRDefault="002318AD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3CB52744" w14:textId="77777777" w:rsidR="002318AD" w:rsidRDefault="002318AD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2855EF57" w14:textId="77777777" w:rsidR="002318AD" w:rsidRDefault="00C95143" w:rsidP="002318AD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717318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18AD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48C1866F" w14:textId="77777777" w:rsidR="002318AD" w:rsidRDefault="002318AD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7EADAB42" w14:textId="77777777" w:rsidR="00D40DAF" w:rsidRDefault="00D40DAF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07761C05" w14:textId="77777777" w:rsidR="00D40DAF" w:rsidRDefault="00D40DAF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64240329" w14:textId="77777777" w:rsidR="00D40DAF" w:rsidRDefault="00C95143" w:rsidP="00D40DAF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90940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0DAF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7D196AE" w14:textId="77777777" w:rsidR="00D40DAF" w:rsidRPr="00D40DAF" w:rsidRDefault="00D40DAF" w:rsidP="00E925E1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69BA71ED" w14:textId="72223F9D" w:rsidR="00E925E1" w:rsidRPr="00854B7E" w:rsidRDefault="00E925E1" w:rsidP="00D40DA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30B18C0E" w14:textId="77777777" w:rsidR="00F12863" w:rsidRPr="00854B7E" w:rsidRDefault="00F12863" w:rsidP="00F1286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2656D1B3" w14:textId="77777777" w:rsidR="00F12863" w:rsidRPr="00854B7E" w:rsidRDefault="00F12863" w:rsidP="00F12863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57A15" w:rsidRPr="00854B7E" w14:paraId="1E3C46F2" w14:textId="77777777" w:rsidTr="000724BF">
        <w:tc>
          <w:tcPr>
            <w:tcW w:w="4433" w:type="dxa"/>
          </w:tcPr>
          <w:p w14:paraId="7AC24BE8" w14:textId="77777777" w:rsidR="00157A15" w:rsidRPr="00DB0A74" w:rsidRDefault="00157A15" w:rsidP="00157A1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Documentation for protocol exceptions or deviations  </w:t>
            </w:r>
          </w:p>
        </w:tc>
        <w:tc>
          <w:tcPr>
            <w:tcW w:w="810" w:type="dxa"/>
          </w:tcPr>
          <w:p w14:paraId="0AE705E3" w14:textId="333A4BDD" w:rsidR="00157A15" w:rsidRPr="00854B7E" w:rsidRDefault="00C95143" w:rsidP="00157A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831713282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8583117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57A15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762109157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56562997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A01BCD9" w14:textId="77777777" w:rsidR="00157A15" w:rsidRPr="00E37A25" w:rsidRDefault="00157A15" w:rsidP="00157A15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1FB68E20" w14:textId="77777777" w:rsidR="00157A15" w:rsidRDefault="00C95143" w:rsidP="00157A15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E395F24" w14:textId="2B0B8020" w:rsidR="00157A15" w:rsidRDefault="00157A15" w:rsidP="00157A15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45386656"/>
            </w:sdtPr>
            <w:sdtEndPr/>
            <w:sdtContent>
              <w:p w14:paraId="71405188" w14:textId="77777777" w:rsidR="00157A15" w:rsidRPr="00E37A25" w:rsidRDefault="00C95143" w:rsidP="00157A15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91621747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57A15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4B84B309" w14:textId="77777777" w:rsidR="00157A15" w:rsidRDefault="00C95143" w:rsidP="00157A15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5BD979A7" w14:textId="45AE106B" w:rsidR="00157A15" w:rsidRPr="00854B7E" w:rsidRDefault="00157A15" w:rsidP="00157A15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411CF19B" w14:textId="77777777" w:rsidR="00157A15" w:rsidRPr="00854B7E" w:rsidRDefault="00157A15" w:rsidP="00157A1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0E6D9D68" w14:textId="77777777" w:rsidR="00157A15" w:rsidRPr="00854B7E" w:rsidRDefault="00157A15" w:rsidP="00157A1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57A15" w:rsidRPr="00854B7E" w14:paraId="5D99673A" w14:textId="77777777" w:rsidTr="000724BF">
        <w:trPr>
          <w:trHeight w:val="611"/>
        </w:trPr>
        <w:tc>
          <w:tcPr>
            <w:tcW w:w="4433" w:type="dxa"/>
          </w:tcPr>
          <w:p w14:paraId="097A732E" w14:textId="77777777" w:rsidR="00157A15" w:rsidRPr="00DB0A74" w:rsidRDefault="00157A15" w:rsidP="00157A1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Ensure resolution of all queries   </w:t>
            </w:r>
          </w:p>
        </w:tc>
        <w:tc>
          <w:tcPr>
            <w:tcW w:w="810" w:type="dxa"/>
          </w:tcPr>
          <w:p w14:paraId="39A16734" w14:textId="110EED67" w:rsidR="00157A15" w:rsidRPr="00854B7E" w:rsidRDefault="00C95143" w:rsidP="00157A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386885276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35967480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57A15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931078030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61240342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FADFEDE" w14:textId="77777777" w:rsidR="00157A15" w:rsidRPr="00E37A25" w:rsidRDefault="00157A15" w:rsidP="00157A15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211731D7" w14:textId="77777777" w:rsidR="00157A15" w:rsidRDefault="00C95143" w:rsidP="00157A15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7D4AE2B" w14:textId="0EA325A7" w:rsidR="00157A15" w:rsidRDefault="00157A15" w:rsidP="00157A15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562326557"/>
            </w:sdtPr>
            <w:sdtEndPr/>
            <w:sdtContent>
              <w:p w14:paraId="75359164" w14:textId="77777777" w:rsidR="00157A15" w:rsidRPr="00E37A25" w:rsidRDefault="00C95143" w:rsidP="00157A15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20235816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57A15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2317A0C4" w14:textId="77777777" w:rsidR="00157A15" w:rsidRDefault="00C95143" w:rsidP="00157A15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0011847" w14:textId="1C823201" w:rsidR="00157A15" w:rsidRPr="00854B7E" w:rsidRDefault="00157A15" w:rsidP="00157A15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1E271D3D" w14:textId="77777777" w:rsidR="00157A15" w:rsidRPr="00854B7E" w:rsidRDefault="00157A15" w:rsidP="00157A1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157A15" w:rsidRPr="00854B7E" w14:paraId="5622F5C1" w14:textId="77777777" w:rsidTr="000724BF">
        <w:tc>
          <w:tcPr>
            <w:tcW w:w="4433" w:type="dxa"/>
          </w:tcPr>
          <w:p w14:paraId="611A1381" w14:textId="77777777" w:rsidR="00157A15" w:rsidRPr="00DB0A74" w:rsidRDefault="00157A15" w:rsidP="00157A1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Documentation of early terminations  </w:t>
            </w:r>
          </w:p>
        </w:tc>
        <w:tc>
          <w:tcPr>
            <w:tcW w:w="810" w:type="dxa"/>
          </w:tcPr>
          <w:p w14:paraId="406B2A3C" w14:textId="1AFD5ACC" w:rsidR="00157A15" w:rsidRPr="00854B7E" w:rsidRDefault="00C95143" w:rsidP="00157A15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906832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76673648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57A15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65089863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2071336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9CFD217" w14:textId="77777777" w:rsidR="00157A15" w:rsidRPr="00E37A25" w:rsidRDefault="00157A15" w:rsidP="00157A15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4BB723A" w14:textId="77777777" w:rsidR="00157A15" w:rsidRDefault="00C95143" w:rsidP="00157A15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61384172" w14:textId="2B2930CC" w:rsidR="00157A15" w:rsidRDefault="00157A15" w:rsidP="00157A15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785960158"/>
            </w:sdtPr>
            <w:sdtEndPr/>
            <w:sdtContent>
              <w:p w14:paraId="193DDB31" w14:textId="77777777" w:rsidR="00157A15" w:rsidRPr="00E37A25" w:rsidRDefault="00C95143" w:rsidP="00157A15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3605152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157A15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50EAE34" w14:textId="77777777" w:rsidR="00157A15" w:rsidRDefault="00C95143" w:rsidP="00157A15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6A4008A0" w14:textId="36BE76DB" w:rsidR="00157A15" w:rsidRPr="00854B7E" w:rsidRDefault="00157A15" w:rsidP="00157A15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3EA04702" w14:textId="77777777" w:rsidR="00157A15" w:rsidRDefault="00157A15" w:rsidP="00157A1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1C431FAD" w14:textId="0B47053A" w:rsidR="00157A15" w:rsidRPr="00F337D2" w:rsidRDefault="00157A15" w:rsidP="00157A15">
            <w:pPr>
              <w:spacing w:before="120" w:after="100" w:afterAutospacing="1"/>
              <w:rPr>
                <w:rFonts w:ascii="Arial Narrow" w:hAnsi="Arial Narrow"/>
                <w:sz w:val="8"/>
                <w:szCs w:val="8"/>
              </w:rPr>
            </w:pPr>
          </w:p>
        </w:tc>
      </w:tr>
    </w:tbl>
    <w:p w14:paraId="163AD903" w14:textId="443067F9" w:rsidR="00C702CC" w:rsidRDefault="00C702CC">
      <w:pPr>
        <w:rPr>
          <w:rFonts w:ascii="Arial Narrow" w:hAnsi="Arial Narrow"/>
          <w:sz w:val="24"/>
          <w:szCs w:val="24"/>
        </w:rPr>
      </w:pPr>
    </w:p>
    <w:p w14:paraId="101196B9" w14:textId="77777777" w:rsidR="00C702CC" w:rsidRDefault="00C702CC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br w:type="page"/>
      </w:r>
    </w:p>
    <w:tbl>
      <w:tblPr>
        <w:tblStyle w:val="TableGrid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433"/>
        <w:gridCol w:w="810"/>
        <w:gridCol w:w="810"/>
        <w:gridCol w:w="810"/>
        <w:gridCol w:w="4117"/>
      </w:tblGrid>
      <w:tr w:rsidR="00415A4A" w:rsidRPr="00854B7E" w14:paraId="0F43C662" w14:textId="77777777" w:rsidTr="000724BF">
        <w:tc>
          <w:tcPr>
            <w:tcW w:w="4433" w:type="dxa"/>
            <w:vMerge w:val="restart"/>
            <w:shd w:val="clear" w:color="auto" w:fill="C6D9F1" w:themeFill="text2" w:themeFillTint="33"/>
          </w:tcPr>
          <w:p w14:paraId="461482C7" w14:textId="509B3EE3" w:rsidR="00415A4A" w:rsidRPr="00DB0A74" w:rsidRDefault="00415A4A" w:rsidP="00D06A6D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lastRenderedPageBreak/>
              <w:t xml:space="preserve">Organize and Ensure Completion of </w:t>
            </w:r>
            <w:r>
              <w:rPr>
                <w:rFonts w:ascii="Arial Narrow" w:hAnsi="Arial Narrow"/>
                <w:b/>
                <w:sz w:val="24"/>
                <w:szCs w:val="24"/>
              </w:rPr>
              <w:t>Investigational Product (</w:t>
            </w:r>
            <w:r w:rsidR="0077372B">
              <w:rPr>
                <w:rFonts w:ascii="Arial Narrow" w:hAnsi="Arial Narrow"/>
                <w:b/>
                <w:sz w:val="24"/>
                <w:szCs w:val="24"/>
              </w:rPr>
              <w:t xml:space="preserve">IP) </w:t>
            </w:r>
            <w:r w:rsidR="0077372B" w:rsidRPr="00854B7E">
              <w:rPr>
                <w:rFonts w:ascii="Arial Narrow" w:hAnsi="Arial Narrow"/>
                <w:b/>
                <w:sz w:val="24"/>
                <w:szCs w:val="24"/>
              </w:rPr>
              <w:t>Binder</w:t>
            </w:r>
            <w:r w:rsidRPr="00854B7E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2430" w:type="dxa"/>
            <w:gridSpan w:val="3"/>
            <w:shd w:val="clear" w:color="auto" w:fill="C6D9F1" w:themeFill="text2" w:themeFillTint="33"/>
          </w:tcPr>
          <w:p w14:paraId="6E4B9FB9" w14:textId="52FEE064" w:rsidR="00415A4A" w:rsidRPr="000724BF" w:rsidRDefault="00415A4A" w:rsidP="00D06A6D">
            <w:pPr>
              <w:spacing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Completed </w:t>
            </w:r>
          </w:p>
        </w:tc>
        <w:tc>
          <w:tcPr>
            <w:tcW w:w="4117" w:type="dxa"/>
            <w:vMerge w:val="restart"/>
            <w:shd w:val="clear" w:color="auto" w:fill="C6D9F1" w:themeFill="text2" w:themeFillTint="33"/>
          </w:tcPr>
          <w:p w14:paraId="663B62A2" w14:textId="4D0E65F7" w:rsidR="00415A4A" w:rsidRPr="00854B7E" w:rsidRDefault="00415A4A" w:rsidP="00D06A6D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Comments</w:t>
            </w:r>
          </w:p>
        </w:tc>
      </w:tr>
      <w:tr w:rsidR="00415A4A" w:rsidRPr="00854B7E" w14:paraId="404A0E7C" w14:textId="77777777" w:rsidTr="000724BF">
        <w:tc>
          <w:tcPr>
            <w:tcW w:w="4433" w:type="dxa"/>
            <w:vMerge/>
          </w:tcPr>
          <w:p w14:paraId="0EDC1C13" w14:textId="74BFD260" w:rsidR="00415A4A" w:rsidRPr="00DB0A74" w:rsidRDefault="00415A4A" w:rsidP="00D06A6D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2D2DC857" w14:textId="7809E8AF" w:rsidR="00415A4A" w:rsidRPr="000724BF" w:rsidRDefault="00415A4A" w:rsidP="00D06A6D">
            <w:pPr>
              <w:spacing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06B775D" w14:textId="087E90AC" w:rsidR="00415A4A" w:rsidRPr="000724BF" w:rsidRDefault="00415A4A" w:rsidP="00D06A6D">
            <w:pPr>
              <w:spacing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45CF08BF" w14:textId="104B553E" w:rsidR="00415A4A" w:rsidRPr="000724BF" w:rsidRDefault="00415A4A" w:rsidP="00D06A6D">
            <w:pPr>
              <w:spacing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NA </w:t>
            </w:r>
          </w:p>
        </w:tc>
        <w:tc>
          <w:tcPr>
            <w:tcW w:w="4117" w:type="dxa"/>
            <w:vMerge/>
          </w:tcPr>
          <w:p w14:paraId="328F58AF" w14:textId="7AF363F3" w:rsidR="00415A4A" w:rsidRPr="00854B7E" w:rsidRDefault="00415A4A" w:rsidP="00D06A6D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31BF" w:rsidRPr="00854B7E" w14:paraId="5A6CA765" w14:textId="77777777" w:rsidTr="000724BF">
        <w:tc>
          <w:tcPr>
            <w:tcW w:w="4433" w:type="dxa"/>
          </w:tcPr>
          <w:p w14:paraId="59DE4365" w14:textId="77777777" w:rsidR="008231BF" w:rsidRPr="00DB0A74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CV of key pharmacy personnel   </w:t>
            </w:r>
          </w:p>
        </w:tc>
        <w:tc>
          <w:tcPr>
            <w:tcW w:w="810" w:type="dxa"/>
          </w:tcPr>
          <w:p w14:paraId="3ECC65BD" w14:textId="26FDBB42" w:rsidR="008231BF" w:rsidRPr="00854B7E" w:rsidRDefault="00C95143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164822595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5922869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241099548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566870121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F7C8BFC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58130130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CBA2559" w14:textId="014A8780" w:rsidR="008231BF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2024476118"/>
            </w:sdtPr>
            <w:sdtEndPr/>
            <w:sdtContent>
              <w:p w14:paraId="582EAD51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28002188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1BBE567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4267DAA7" w14:textId="7D85CCF3" w:rsidR="008231BF" w:rsidRPr="00854B7E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7A71D595" w14:textId="77777777" w:rsidR="008231BF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0BF53E88" w14:textId="766777F4" w:rsidR="008231BF" w:rsidRPr="00F337D2" w:rsidRDefault="008231BF" w:rsidP="008231BF">
            <w:pPr>
              <w:spacing w:after="100" w:afterAutospacing="1"/>
              <w:rPr>
                <w:rFonts w:ascii="Arial Narrow" w:hAnsi="Arial Narrow"/>
                <w:sz w:val="8"/>
                <w:szCs w:val="8"/>
              </w:rPr>
            </w:pPr>
          </w:p>
        </w:tc>
      </w:tr>
      <w:tr w:rsidR="008231BF" w:rsidRPr="00854B7E" w14:paraId="067F8C28" w14:textId="77777777" w:rsidTr="000724BF">
        <w:tc>
          <w:tcPr>
            <w:tcW w:w="4433" w:type="dxa"/>
          </w:tcPr>
          <w:p w14:paraId="155EAC2E" w14:textId="77777777" w:rsidR="008231BF" w:rsidRPr="00DB0A74" w:rsidRDefault="008231BF" w:rsidP="008231BF">
            <w:pPr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Licenses of pharmacy personnel     </w:t>
            </w:r>
          </w:p>
        </w:tc>
        <w:tc>
          <w:tcPr>
            <w:tcW w:w="810" w:type="dxa"/>
          </w:tcPr>
          <w:p w14:paraId="6C00160F" w14:textId="047A4B91" w:rsidR="008231BF" w:rsidRPr="00854B7E" w:rsidRDefault="00C95143" w:rsidP="008231B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721785748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35076887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773792934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20014579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16A8F8F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00123EB0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4843579" w14:textId="75518942" w:rsidR="008231BF" w:rsidRDefault="008231BF" w:rsidP="008231B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464017170"/>
            </w:sdtPr>
            <w:sdtEndPr/>
            <w:sdtContent>
              <w:p w14:paraId="2CE86BED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3158727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6B811E24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5A5B23E0" w14:textId="2D7208FA" w:rsidR="008231BF" w:rsidRPr="00854B7E" w:rsidRDefault="008231BF" w:rsidP="008231B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757C2DE6" w14:textId="77777777" w:rsidR="008231BF" w:rsidRPr="00854B7E" w:rsidRDefault="008231BF" w:rsidP="008231BF">
            <w:pPr>
              <w:rPr>
                <w:rFonts w:ascii="Arial Narrow" w:hAnsi="Arial Narrow"/>
                <w:sz w:val="24"/>
                <w:szCs w:val="24"/>
              </w:rPr>
            </w:pPr>
          </w:p>
          <w:p w14:paraId="37F9D57A" w14:textId="77777777" w:rsidR="008231BF" w:rsidRPr="00854B7E" w:rsidRDefault="008231BF" w:rsidP="008231B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31BF" w:rsidRPr="00854B7E" w14:paraId="6ADF39C8" w14:textId="77777777" w:rsidTr="000724BF">
        <w:tc>
          <w:tcPr>
            <w:tcW w:w="4433" w:type="dxa"/>
          </w:tcPr>
          <w:p w14:paraId="66307E0C" w14:textId="77777777" w:rsidR="008231BF" w:rsidRPr="00DB0A74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Most recent version of the protocol     </w:t>
            </w:r>
          </w:p>
        </w:tc>
        <w:tc>
          <w:tcPr>
            <w:tcW w:w="810" w:type="dxa"/>
          </w:tcPr>
          <w:p w14:paraId="6D606FF1" w14:textId="159E0FD4" w:rsidR="008231BF" w:rsidRPr="00854B7E" w:rsidRDefault="00C95143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999643136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656975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785075852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702589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FEBCF7A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648346B2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60EC0900" w14:textId="6FEB47CE" w:rsidR="008231BF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844834434"/>
            </w:sdtPr>
            <w:sdtEndPr/>
            <w:sdtContent>
              <w:p w14:paraId="28B5AC3B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5603882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5C9D19F1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7B36BBC" w14:textId="47924F3C" w:rsidR="008231BF" w:rsidRPr="00854B7E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4A98B733" w14:textId="77777777" w:rsidR="008231BF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0487DABD" w14:textId="7C1B9E66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31BF" w:rsidRPr="00854B7E" w14:paraId="1B338E11" w14:textId="77777777" w:rsidTr="000724BF">
        <w:trPr>
          <w:trHeight w:val="665"/>
        </w:trPr>
        <w:tc>
          <w:tcPr>
            <w:tcW w:w="4433" w:type="dxa"/>
          </w:tcPr>
          <w:p w14:paraId="10B8A58B" w14:textId="3A65F2EF" w:rsidR="008231BF" w:rsidRPr="00DB0A74" w:rsidRDefault="008231BF" w:rsidP="008231BF">
            <w:pPr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Most recent version of </w:t>
            </w:r>
            <w:r w:rsidRPr="00134BF9">
              <w:rPr>
                <w:rFonts w:ascii="Arial Narrow" w:hAnsi="Arial Narrow"/>
                <w:sz w:val="24"/>
                <w:szCs w:val="24"/>
              </w:rPr>
              <w:t>I</w:t>
            </w:r>
            <w:r w:rsidRPr="000724BF">
              <w:rPr>
                <w:rFonts w:ascii="Arial Narrow" w:hAnsi="Arial Narrow"/>
                <w:sz w:val="24"/>
                <w:szCs w:val="24"/>
              </w:rPr>
              <w:t xml:space="preserve">nvestigator </w:t>
            </w:r>
            <w:r w:rsidRPr="00134BF9">
              <w:rPr>
                <w:rFonts w:ascii="Arial Narrow" w:hAnsi="Arial Narrow"/>
                <w:sz w:val="24"/>
                <w:szCs w:val="24"/>
              </w:rPr>
              <w:t>B</w:t>
            </w:r>
            <w:r>
              <w:rPr>
                <w:rFonts w:ascii="Arial Narrow" w:hAnsi="Arial Narrow"/>
                <w:sz w:val="24"/>
                <w:szCs w:val="24"/>
              </w:rPr>
              <w:t xml:space="preserve">rochure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or package insert    </w:t>
            </w:r>
          </w:p>
        </w:tc>
        <w:tc>
          <w:tcPr>
            <w:tcW w:w="810" w:type="dxa"/>
          </w:tcPr>
          <w:p w14:paraId="16B390F4" w14:textId="423F0CF6" w:rsidR="008231BF" w:rsidRPr="00854B7E" w:rsidRDefault="00C95143" w:rsidP="008231B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32593901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5572864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496646809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44666855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638EF97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314C4F0B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676C86BE" w14:textId="48E54C01" w:rsidR="008231BF" w:rsidRDefault="008231BF" w:rsidP="008231B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830665098"/>
            </w:sdtPr>
            <w:sdtEndPr/>
            <w:sdtContent>
              <w:p w14:paraId="17FFF9BC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3308952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521C5525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1CC90C0" w14:textId="47C6DB36" w:rsidR="008231BF" w:rsidRPr="00854B7E" w:rsidRDefault="008231BF" w:rsidP="008231BF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1FD9BA64" w14:textId="77777777" w:rsidR="008231BF" w:rsidRPr="00854B7E" w:rsidRDefault="008231BF" w:rsidP="008231BF">
            <w:pPr>
              <w:rPr>
                <w:rFonts w:ascii="Arial Narrow" w:hAnsi="Arial Narrow"/>
                <w:sz w:val="24"/>
                <w:szCs w:val="24"/>
              </w:rPr>
            </w:pPr>
          </w:p>
          <w:p w14:paraId="7ED06159" w14:textId="77777777" w:rsidR="008231BF" w:rsidRPr="00854B7E" w:rsidRDefault="008231BF" w:rsidP="008231BF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31BF" w:rsidRPr="00854B7E" w14:paraId="05CA7B2A" w14:textId="77777777" w:rsidTr="000724BF">
        <w:tc>
          <w:tcPr>
            <w:tcW w:w="4433" w:type="dxa"/>
          </w:tcPr>
          <w:p w14:paraId="23DDEA09" w14:textId="74258A2C" w:rsidR="008231BF" w:rsidRPr="00DB0A74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Investigational Product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supply agreement    </w:t>
            </w:r>
          </w:p>
        </w:tc>
        <w:tc>
          <w:tcPr>
            <w:tcW w:w="810" w:type="dxa"/>
          </w:tcPr>
          <w:p w14:paraId="1368162B" w14:textId="08DDB516" w:rsidR="008231BF" w:rsidRPr="00854B7E" w:rsidRDefault="00C95143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2028666075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1403386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269588105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97637357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AB464F7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659214B8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1C1B5D2" w14:textId="39EDF6A5" w:rsidR="008231BF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603539224"/>
            </w:sdtPr>
            <w:sdtEndPr/>
            <w:sdtContent>
              <w:p w14:paraId="635FB754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0244817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6A08FC36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B271A42" w14:textId="1890AC88" w:rsidR="008231BF" w:rsidRPr="00854B7E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46271704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64AAC167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31BF" w:rsidRPr="00854B7E" w14:paraId="0B940FCA" w14:textId="77777777" w:rsidTr="000724BF">
        <w:tc>
          <w:tcPr>
            <w:tcW w:w="4433" w:type="dxa"/>
          </w:tcPr>
          <w:p w14:paraId="43E3BF91" w14:textId="6263FE61" w:rsidR="008231BF" w:rsidRPr="00DB0A74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>Participant</w:t>
            </w:r>
            <w:r>
              <w:rPr>
                <w:rFonts w:ascii="Arial Narrow" w:hAnsi="Arial Narrow"/>
                <w:sz w:val="24"/>
                <w:szCs w:val="24"/>
              </w:rPr>
              <w:t xml:space="preserve"> orders /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prescriptions </w:t>
            </w:r>
          </w:p>
        </w:tc>
        <w:tc>
          <w:tcPr>
            <w:tcW w:w="810" w:type="dxa"/>
          </w:tcPr>
          <w:p w14:paraId="1338F831" w14:textId="68F55E6F" w:rsidR="008231BF" w:rsidRPr="00854B7E" w:rsidRDefault="00C95143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2032225150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68802259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099133232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4825386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07F95260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02D9EE11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52DF287" w14:textId="5CBB5869" w:rsidR="008231BF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06540191"/>
            </w:sdtPr>
            <w:sdtEndPr/>
            <w:sdtContent>
              <w:p w14:paraId="79179136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73782362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82AAB32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B963377" w14:textId="643FA565" w:rsidR="008231BF" w:rsidRPr="00854B7E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1C411088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07240302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31BF" w:rsidRPr="00854B7E" w14:paraId="7367A6EC" w14:textId="77777777" w:rsidTr="000724BF">
        <w:tc>
          <w:tcPr>
            <w:tcW w:w="4433" w:type="dxa"/>
          </w:tcPr>
          <w:p w14:paraId="4A2E645E" w14:textId="77777777" w:rsidR="008231BF" w:rsidRPr="00DB0A74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Accountability logs  </w:t>
            </w:r>
          </w:p>
        </w:tc>
        <w:tc>
          <w:tcPr>
            <w:tcW w:w="810" w:type="dxa"/>
          </w:tcPr>
          <w:p w14:paraId="70CD3586" w14:textId="04DF25E0" w:rsidR="008231BF" w:rsidRPr="00854B7E" w:rsidRDefault="00C95143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66747789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20030788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599411298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55238788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61EA32D7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70AD550B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47C399AA" w14:textId="5B21937E" w:rsidR="008231BF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633450167"/>
            </w:sdtPr>
            <w:sdtEndPr/>
            <w:sdtContent>
              <w:p w14:paraId="7AA56E3F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3246941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37836CDC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B8B4B8C" w14:textId="1DE6824D" w:rsidR="008231BF" w:rsidRPr="00854B7E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79DDE2B1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504EA047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31BF" w:rsidRPr="00854B7E" w14:paraId="497DCEF5" w14:textId="77777777" w:rsidTr="000724BF">
        <w:tc>
          <w:tcPr>
            <w:tcW w:w="4433" w:type="dxa"/>
          </w:tcPr>
          <w:p w14:paraId="6A7B917C" w14:textId="77777777" w:rsidR="008231BF" w:rsidRPr="00DB0A74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Ordering/ shipping receipts  </w:t>
            </w:r>
          </w:p>
        </w:tc>
        <w:tc>
          <w:tcPr>
            <w:tcW w:w="810" w:type="dxa"/>
          </w:tcPr>
          <w:p w14:paraId="218935AA" w14:textId="32180A32" w:rsidR="008231BF" w:rsidRPr="00854B7E" w:rsidRDefault="00C95143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87786234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67375976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548063676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66355312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5153C1C1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153CE1C2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676478B0" w14:textId="1396C8C5" w:rsidR="008231BF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986471503"/>
            </w:sdtPr>
            <w:sdtEndPr/>
            <w:sdtContent>
              <w:p w14:paraId="15DBE2FC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11945370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2F9FA81A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7DC78A6" w14:textId="75B96546" w:rsidR="008231BF" w:rsidRPr="00854B7E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500D537E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2A48E4C9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231BF" w:rsidRPr="00854B7E" w14:paraId="476C1E42" w14:textId="77777777" w:rsidTr="000724BF">
        <w:tc>
          <w:tcPr>
            <w:tcW w:w="4433" w:type="dxa"/>
          </w:tcPr>
          <w:p w14:paraId="7A7961F8" w14:textId="77777777" w:rsidR="008231BF" w:rsidRPr="00DB0A74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Documentation of study drug transfers, returns or destruction </w:t>
            </w:r>
          </w:p>
        </w:tc>
        <w:tc>
          <w:tcPr>
            <w:tcW w:w="810" w:type="dxa"/>
          </w:tcPr>
          <w:p w14:paraId="1DB0668D" w14:textId="299F9C5E" w:rsidR="008231BF" w:rsidRPr="00854B7E" w:rsidRDefault="00C95143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99957673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520734023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934782632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86363164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35D7363B" w14:textId="77777777" w:rsidR="008231BF" w:rsidRPr="00E37A25" w:rsidRDefault="008231BF" w:rsidP="008231BF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1C483832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66DF8542" w14:textId="41DB241C" w:rsidR="008231BF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486709728"/>
            </w:sdtPr>
            <w:sdtEndPr/>
            <w:sdtContent>
              <w:p w14:paraId="5086097F" w14:textId="77777777" w:rsidR="008231BF" w:rsidRPr="00E37A25" w:rsidRDefault="00C95143" w:rsidP="008231BF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59375948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231BF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412737D6" w14:textId="77777777" w:rsidR="008231BF" w:rsidRDefault="00C95143" w:rsidP="008231BF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35AE1A7" w14:textId="0EBD9218" w:rsidR="008231BF" w:rsidRPr="00854B7E" w:rsidRDefault="008231BF" w:rsidP="008231BF">
            <w:pPr>
              <w:spacing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208F8083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3C41E7F3" w14:textId="77777777" w:rsidR="008231BF" w:rsidRPr="00854B7E" w:rsidRDefault="008231BF" w:rsidP="008231BF">
            <w:pPr>
              <w:spacing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AE09D5" w:rsidRPr="00854B7E" w14:paraId="3E11DD18" w14:textId="77777777" w:rsidTr="000724BF">
        <w:tc>
          <w:tcPr>
            <w:tcW w:w="4433" w:type="dxa"/>
            <w:vMerge w:val="restart"/>
            <w:shd w:val="clear" w:color="auto" w:fill="C6D9F1" w:themeFill="text2" w:themeFillTint="33"/>
          </w:tcPr>
          <w:p w14:paraId="145A92C4" w14:textId="4133A8BA" w:rsidR="00AE09D5" w:rsidRPr="00DB0A74" w:rsidRDefault="00AE09D5" w:rsidP="00214FA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Organize and Ensure Completion of Study Specific Logs:</w:t>
            </w:r>
          </w:p>
        </w:tc>
        <w:tc>
          <w:tcPr>
            <w:tcW w:w="2430" w:type="dxa"/>
            <w:gridSpan w:val="3"/>
            <w:shd w:val="clear" w:color="auto" w:fill="C6D9F1" w:themeFill="text2" w:themeFillTint="33"/>
          </w:tcPr>
          <w:p w14:paraId="0B296938" w14:textId="29C43258" w:rsidR="00AE09D5" w:rsidRPr="000724BF" w:rsidRDefault="00AE09D5" w:rsidP="000724BF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 w:rsidRPr="00854B7E">
              <w:rPr>
                <w:rFonts w:ascii="Arial Narrow" w:hAnsi="Arial Narrow"/>
                <w:b/>
                <w:sz w:val="24"/>
                <w:szCs w:val="24"/>
              </w:rPr>
              <w:t>Completed</w:t>
            </w:r>
          </w:p>
        </w:tc>
        <w:tc>
          <w:tcPr>
            <w:tcW w:w="4117" w:type="dxa"/>
            <w:vMerge w:val="restart"/>
            <w:shd w:val="clear" w:color="auto" w:fill="C6D9F1" w:themeFill="text2" w:themeFillTint="33"/>
          </w:tcPr>
          <w:p w14:paraId="4EB62E0F" w14:textId="7A44884F" w:rsidR="00AE09D5" w:rsidRPr="00854B7E" w:rsidRDefault="00AE09D5" w:rsidP="00214FA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Comments </w:t>
            </w:r>
          </w:p>
        </w:tc>
      </w:tr>
      <w:tr w:rsidR="00AE09D5" w:rsidRPr="00854B7E" w14:paraId="25E789C1" w14:textId="77777777" w:rsidTr="000724BF">
        <w:tc>
          <w:tcPr>
            <w:tcW w:w="4433" w:type="dxa"/>
            <w:vMerge/>
          </w:tcPr>
          <w:p w14:paraId="2267DD6E" w14:textId="5FECF8A4" w:rsidR="00AE09D5" w:rsidRPr="00DB0A74" w:rsidRDefault="00AE09D5" w:rsidP="00214FA5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05A67D3C" w14:textId="11C29A86" w:rsidR="00AE09D5" w:rsidRPr="000724BF" w:rsidRDefault="00AE09D5" w:rsidP="00214FA5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5F1F2A15" w14:textId="139E7A2A" w:rsidR="00AE09D5" w:rsidRPr="000724BF" w:rsidRDefault="00AE09D5" w:rsidP="00214FA5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499E45D0" w14:textId="4FD9CBF4" w:rsidR="00AE09D5" w:rsidRPr="000724BF" w:rsidRDefault="00AE09D5" w:rsidP="00214FA5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NA </w:t>
            </w:r>
          </w:p>
        </w:tc>
        <w:tc>
          <w:tcPr>
            <w:tcW w:w="4117" w:type="dxa"/>
            <w:vMerge/>
          </w:tcPr>
          <w:p w14:paraId="57E922C3" w14:textId="70ACAC73" w:rsidR="00AE09D5" w:rsidRPr="000724BF" w:rsidRDefault="00AE09D5" w:rsidP="00214FA5">
            <w:pPr>
              <w:spacing w:before="120" w:after="100" w:afterAutospacing="1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</w:tc>
      </w:tr>
      <w:tr w:rsidR="008B3DA0" w:rsidRPr="00854B7E" w14:paraId="3D4F2F16" w14:textId="77777777" w:rsidTr="000724BF">
        <w:tc>
          <w:tcPr>
            <w:tcW w:w="4433" w:type="dxa"/>
          </w:tcPr>
          <w:p w14:paraId="50709D80" w14:textId="77777777" w:rsidR="008B3DA0" w:rsidRPr="00DB0A74" w:rsidRDefault="008B3DA0" w:rsidP="008B3DA0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Specimen logs (if applicable)  </w:t>
            </w:r>
          </w:p>
        </w:tc>
        <w:tc>
          <w:tcPr>
            <w:tcW w:w="810" w:type="dxa"/>
          </w:tcPr>
          <w:p w14:paraId="0B571816" w14:textId="488A8AC9" w:rsidR="008B3DA0" w:rsidRPr="00854B7E" w:rsidRDefault="00C95143" w:rsidP="00EF33B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718408900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24369283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B3DA0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013444607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1282227456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611C372" w14:textId="77777777" w:rsidR="008B3DA0" w:rsidRPr="00E37A25" w:rsidRDefault="008B3DA0" w:rsidP="008B3DA0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2283E221" w14:textId="77777777" w:rsidR="008B3DA0" w:rsidRDefault="00C95143" w:rsidP="008B3DA0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5FE681D3" w14:textId="17377746" w:rsidR="008B3DA0" w:rsidRDefault="008B3DA0" w:rsidP="008B3DA0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2029064321"/>
            </w:sdtPr>
            <w:sdtEndPr/>
            <w:sdtContent>
              <w:p w14:paraId="7852963B" w14:textId="77777777" w:rsidR="008B3DA0" w:rsidRPr="00E37A25" w:rsidRDefault="00C95143" w:rsidP="008B3DA0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59606408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B3DA0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35A4BC0" w14:textId="77777777" w:rsidR="008B3DA0" w:rsidRDefault="00C95143" w:rsidP="008B3DA0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743BCA4" w14:textId="4F57A450" w:rsidR="008B3DA0" w:rsidRPr="00854B7E" w:rsidRDefault="008B3DA0" w:rsidP="008B3DA0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6CA89F57" w14:textId="77777777" w:rsidR="008B3DA0" w:rsidRPr="00854B7E" w:rsidRDefault="008B3DA0" w:rsidP="008B3DA0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1BF5BC8D" w14:textId="77777777" w:rsidR="008B3DA0" w:rsidRPr="00854B7E" w:rsidRDefault="008B3DA0" w:rsidP="008B3DA0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8B3DA0" w:rsidRPr="00854B7E" w14:paraId="63ADC761" w14:textId="77777777" w:rsidTr="000724BF">
        <w:tc>
          <w:tcPr>
            <w:tcW w:w="4433" w:type="dxa"/>
          </w:tcPr>
          <w:p w14:paraId="6B5E503C" w14:textId="77777777" w:rsidR="008B3DA0" w:rsidRDefault="008B3DA0" w:rsidP="008B3DA0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Temperature Logs for refrigerators / freezers </w:t>
            </w:r>
          </w:p>
          <w:p w14:paraId="21CE2BDF" w14:textId="7A535E87" w:rsidR="008B3DA0" w:rsidRPr="00DB0A74" w:rsidRDefault="008B3DA0" w:rsidP="008B3DA0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(if applicable)  </w:t>
            </w:r>
          </w:p>
        </w:tc>
        <w:tc>
          <w:tcPr>
            <w:tcW w:w="810" w:type="dxa"/>
          </w:tcPr>
          <w:p w14:paraId="7D75CB6C" w14:textId="738FF5B3" w:rsidR="008B3DA0" w:rsidRPr="00854B7E" w:rsidRDefault="00C95143" w:rsidP="00EF33B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46878083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76782365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B3DA0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906337358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375286809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2629C0AC" w14:textId="77777777" w:rsidR="008B3DA0" w:rsidRPr="00E37A25" w:rsidRDefault="008B3DA0" w:rsidP="008B3DA0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2AD151B7" w14:textId="77777777" w:rsidR="008B3DA0" w:rsidRDefault="00C95143" w:rsidP="008B3DA0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6D80F03" w14:textId="525DECC3" w:rsidR="008B3DA0" w:rsidRDefault="008B3DA0" w:rsidP="008B3DA0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2067639577"/>
            </w:sdtPr>
            <w:sdtEndPr/>
            <w:sdtContent>
              <w:p w14:paraId="0016560D" w14:textId="77777777" w:rsidR="008B3DA0" w:rsidRPr="00E37A25" w:rsidRDefault="00C95143" w:rsidP="008B3DA0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84393912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8B3DA0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73EFE47F" w14:textId="77777777" w:rsidR="008B3DA0" w:rsidRDefault="00C95143" w:rsidP="008B3DA0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B09DE07" w14:textId="210B5F85" w:rsidR="008B3DA0" w:rsidRPr="00854B7E" w:rsidRDefault="008B3DA0" w:rsidP="008B3DA0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34978CAF" w14:textId="77777777" w:rsidR="008B3DA0" w:rsidRPr="00854B7E" w:rsidRDefault="008B3DA0" w:rsidP="008B3DA0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34FCDCC2" w14:textId="77777777" w:rsidR="008B3DA0" w:rsidRPr="00854B7E" w:rsidRDefault="008B3DA0" w:rsidP="008B3DA0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57E7C" w:rsidRPr="00854B7E" w14:paraId="677FD660" w14:textId="77777777" w:rsidTr="000724BF">
        <w:tc>
          <w:tcPr>
            <w:tcW w:w="4433" w:type="dxa"/>
          </w:tcPr>
          <w:p w14:paraId="114CB62F" w14:textId="4551C468" w:rsidR="00D57E7C" w:rsidRDefault="00D57E7C" w:rsidP="00D57E7C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DB0A74">
              <w:rPr>
                <w:rFonts w:ascii="Arial Narrow" w:hAnsi="Arial Narrow"/>
                <w:sz w:val="24"/>
                <w:szCs w:val="24"/>
              </w:rPr>
              <w:t xml:space="preserve">Equipment logs (if applicable)  </w:t>
            </w:r>
          </w:p>
          <w:p w14:paraId="6CE8B214" w14:textId="77777777" w:rsidR="00D57E7C" w:rsidRPr="00002338" w:rsidRDefault="00D57E7C" w:rsidP="00D57E7C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14:paraId="63EC5E6F" w14:textId="35ADF98D" w:rsidR="00D57E7C" w:rsidRDefault="00D57E7C" w:rsidP="00D57E7C">
            <w:pPr>
              <w:pStyle w:val="ListParagraph"/>
              <w:numPr>
                <w:ilvl w:val="1"/>
                <w:numId w:val="1"/>
              </w:numPr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Calibration </w:t>
            </w:r>
          </w:p>
          <w:p w14:paraId="6E4B6A97" w14:textId="1AA7277F" w:rsidR="00D57E7C" w:rsidRPr="00F337D2" w:rsidRDefault="00D57E7C" w:rsidP="00D57E7C">
            <w:pPr>
              <w:pStyle w:val="ListParagraph"/>
              <w:ind w:left="1080"/>
              <w:rPr>
                <w:rFonts w:ascii="Arial Narrow" w:hAnsi="Arial Narrow"/>
                <w:sz w:val="24"/>
                <w:szCs w:val="24"/>
              </w:rPr>
            </w:pPr>
          </w:p>
          <w:p w14:paraId="6D52553F" w14:textId="19A2ECFC" w:rsidR="00D57E7C" w:rsidRDefault="00D57E7C" w:rsidP="00D57E7C">
            <w:pPr>
              <w:pStyle w:val="ListParagraph"/>
              <w:numPr>
                <w:ilvl w:val="1"/>
                <w:numId w:val="1"/>
              </w:numPr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>Inspection</w:t>
            </w:r>
          </w:p>
          <w:p w14:paraId="1A6A3BB8" w14:textId="77777777" w:rsidR="00D57E7C" w:rsidRPr="00F337D2" w:rsidRDefault="00D57E7C" w:rsidP="00D57E7C">
            <w:pPr>
              <w:rPr>
                <w:rFonts w:ascii="Arial Narrow" w:hAnsi="Arial Narrow"/>
                <w:sz w:val="24"/>
                <w:szCs w:val="24"/>
              </w:rPr>
            </w:pPr>
          </w:p>
          <w:p w14:paraId="4E0D2900" w14:textId="43C876DD" w:rsidR="00D57E7C" w:rsidRPr="000724BF" w:rsidRDefault="00D57E7C" w:rsidP="00421651">
            <w:pPr>
              <w:pStyle w:val="ListParagraph"/>
              <w:numPr>
                <w:ilvl w:val="1"/>
                <w:numId w:val="1"/>
              </w:numPr>
              <w:ind w:left="1080"/>
              <w:rPr>
                <w:rFonts w:ascii="Arial Narrow" w:hAnsi="Arial Narrow"/>
                <w:sz w:val="24"/>
                <w:szCs w:val="24"/>
              </w:rPr>
            </w:pPr>
            <w:r w:rsidRPr="00854B7E">
              <w:rPr>
                <w:rFonts w:ascii="Arial Narrow" w:hAnsi="Arial Narrow"/>
                <w:sz w:val="24"/>
                <w:szCs w:val="24"/>
              </w:rPr>
              <w:t xml:space="preserve">Training    </w:t>
            </w:r>
          </w:p>
        </w:tc>
        <w:tc>
          <w:tcPr>
            <w:tcW w:w="810" w:type="dxa"/>
          </w:tcPr>
          <w:p w14:paraId="44A2B8E6" w14:textId="77777777" w:rsidR="00D57E7C" w:rsidRPr="00B947CB" w:rsidRDefault="00D57E7C" w:rsidP="007926FE">
            <w:pPr>
              <w:jc w:val="center"/>
              <w:rPr>
                <w:rFonts w:ascii="Arial Narrow" w:hAnsi="Arial Narrow"/>
              </w:rPr>
            </w:pPr>
          </w:p>
          <w:p w14:paraId="6D55D038" w14:textId="77777777" w:rsidR="007926FE" w:rsidRPr="00B947CB" w:rsidRDefault="007926FE" w:rsidP="007926FE">
            <w:pPr>
              <w:jc w:val="center"/>
              <w:rPr>
                <w:rFonts w:ascii="Arial Narrow" w:hAnsi="Arial Narrow"/>
              </w:rPr>
            </w:pPr>
          </w:p>
          <w:p w14:paraId="3C6AF70E" w14:textId="77777777" w:rsidR="007926FE" w:rsidRPr="00B947CB" w:rsidRDefault="007926FE" w:rsidP="00B947CB">
            <w:pPr>
              <w:jc w:val="center"/>
              <w:rPr>
                <w:rFonts w:ascii="Arial Narrow" w:hAnsi="Arial Narrow"/>
              </w:rPr>
            </w:pPr>
          </w:p>
          <w:p w14:paraId="319C3B74" w14:textId="77777777" w:rsidR="00D57E7C" w:rsidRDefault="00C95143" w:rsidP="007926F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80491286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8564696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57E7C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330C0D08" w14:textId="77777777" w:rsidR="009165C5" w:rsidRPr="00B947CB" w:rsidRDefault="009165C5" w:rsidP="00B947CB">
            <w:pPr>
              <w:jc w:val="center"/>
              <w:rPr>
                <w:rFonts w:ascii="Segoe UI Symbol" w:eastAsia="MS Gothic" w:hAnsi="Segoe UI Symbol" w:cs="Segoe UI Symbol"/>
                <w:sz w:val="16"/>
                <w:szCs w:val="16"/>
              </w:rPr>
            </w:pPr>
          </w:p>
          <w:p w14:paraId="769A99EC" w14:textId="77777777" w:rsidR="00D57E7C" w:rsidRDefault="00C95143" w:rsidP="007926F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00385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E7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394F2FC6" w14:textId="77777777" w:rsidR="007926FE" w:rsidRDefault="007926FE" w:rsidP="007926F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0F765321" w14:textId="3ACA10CC" w:rsidR="007926FE" w:rsidRPr="00854B7E" w:rsidRDefault="00C95143" w:rsidP="00B947C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71138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26F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3FA54DD3" w14:textId="77777777" w:rsidR="00D57E7C" w:rsidRPr="00B947CB" w:rsidRDefault="00D57E7C" w:rsidP="007926FE">
            <w:pPr>
              <w:jc w:val="center"/>
              <w:rPr>
                <w:rFonts w:ascii="Arial Narrow" w:hAnsi="Arial Narrow"/>
              </w:rPr>
            </w:pPr>
          </w:p>
          <w:p w14:paraId="54BC8765" w14:textId="77777777" w:rsidR="009165C5" w:rsidRDefault="009165C5" w:rsidP="007926FE">
            <w:pPr>
              <w:jc w:val="center"/>
              <w:rPr>
                <w:rFonts w:ascii="Arial Narrow" w:hAnsi="Arial Narrow"/>
              </w:rPr>
            </w:pPr>
          </w:p>
          <w:p w14:paraId="3E88E4DB" w14:textId="77777777" w:rsidR="009165C5" w:rsidRPr="00B947CB" w:rsidRDefault="009165C5" w:rsidP="00B947CB">
            <w:pPr>
              <w:jc w:val="center"/>
              <w:rPr>
                <w:rFonts w:ascii="Arial Narrow" w:hAnsi="Arial Narrow"/>
              </w:rPr>
            </w:pPr>
          </w:p>
          <w:p w14:paraId="43A77371" w14:textId="77777777" w:rsidR="00D57E7C" w:rsidRDefault="00C95143" w:rsidP="007926F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28546500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2554447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57E7C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6DCF3AB5" w14:textId="77777777" w:rsidR="009165C5" w:rsidRPr="00B947CB" w:rsidRDefault="009165C5" w:rsidP="00B947CB">
            <w:pPr>
              <w:jc w:val="center"/>
              <w:rPr>
                <w:rFonts w:ascii="Segoe UI Symbol" w:eastAsia="MS Gothic" w:hAnsi="Segoe UI Symbol" w:cs="Segoe UI Symbol"/>
                <w:sz w:val="16"/>
                <w:szCs w:val="16"/>
              </w:rPr>
            </w:pPr>
          </w:p>
          <w:p w14:paraId="463992F2" w14:textId="77777777" w:rsidR="00D57E7C" w:rsidRDefault="00C95143" w:rsidP="007926F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431348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E7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06CB2E74" w14:textId="77777777" w:rsidR="00B947CB" w:rsidRDefault="00B947CB" w:rsidP="007926F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4AAB1E76" w14:textId="1933A46D" w:rsidR="00B947CB" w:rsidRPr="00854B7E" w:rsidRDefault="00C95143" w:rsidP="00B947C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863821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CB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810" w:type="dxa"/>
          </w:tcPr>
          <w:p w14:paraId="693F6FF5" w14:textId="77777777" w:rsidR="00D57E7C" w:rsidRPr="00B947CB" w:rsidRDefault="00D57E7C" w:rsidP="007926FE">
            <w:pPr>
              <w:jc w:val="center"/>
              <w:rPr>
                <w:rFonts w:ascii="Arial Narrow" w:hAnsi="Arial Narrow"/>
              </w:rPr>
            </w:pPr>
          </w:p>
          <w:p w14:paraId="60125A60" w14:textId="77777777" w:rsidR="009165C5" w:rsidRPr="00B947CB" w:rsidRDefault="009165C5" w:rsidP="007926FE">
            <w:pPr>
              <w:jc w:val="center"/>
              <w:rPr>
                <w:rFonts w:ascii="Arial Narrow" w:hAnsi="Arial Narrow"/>
              </w:rPr>
            </w:pPr>
          </w:p>
          <w:p w14:paraId="6DDDD25A" w14:textId="77777777" w:rsidR="009165C5" w:rsidRPr="00B947CB" w:rsidRDefault="009165C5" w:rsidP="00B947CB">
            <w:pPr>
              <w:jc w:val="center"/>
              <w:rPr>
                <w:rFonts w:ascii="Arial Narrow" w:hAnsi="Arial Narrow"/>
              </w:rPr>
            </w:pPr>
          </w:p>
          <w:p w14:paraId="41B70855" w14:textId="77777777" w:rsidR="00D57E7C" w:rsidRPr="007E5EB5" w:rsidRDefault="00C95143" w:rsidP="007926F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510830746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43775261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D57E7C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635ADB9E" w14:textId="77777777" w:rsidR="009165C5" w:rsidRPr="00B947CB" w:rsidRDefault="009165C5" w:rsidP="00B947CB">
            <w:pPr>
              <w:jc w:val="center"/>
              <w:rPr>
                <w:rFonts w:ascii="Segoe UI Symbol" w:eastAsia="MS Gothic" w:hAnsi="Segoe UI Symbol" w:cs="Segoe UI Symbol"/>
                <w:sz w:val="16"/>
                <w:szCs w:val="16"/>
              </w:rPr>
            </w:pPr>
          </w:p>
          <w:p w14:paraId="3F0EBD5C" w14:textId="77777777" w:rsidR="00D57E7C" w:rsidRDefault="00C95143" w:rsidP="007926F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523250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7E7C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312CD3DA" w14:textId="77777777" w:rsidR="00B947CB" w:rsidRDefault="00B947CB" w:rsidP="007926F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72B0D4D1" w14:textId="75B15347" w:rsidR="00B947CB" w:rsidRPr="00854B7E" w:rsidRDefault="00C95143" w:rsidP="00B947C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678971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47CB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4117" w:type="dxa"/>
          </w:tcPr>
          <w:p w14:paraId="04E14679" w14:textId="77777777" w:rsidR="00D57E7C" w:rsidRPr="00854B7E" w:rsidRDefault="00D57E7C" w:rsidP="00D57E7C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14:paraId="51593CD7" w14:textId="77777777" w:rsidR="00D57E7C" w:rsidRPr="00854B7E" w:rsidRDefault="00D57E7C" w:rsidP="00D57E7C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2E500BA6" w14:textId="3604A379" w:rsidR="00A30EF0" w:rsidRDefault="00A30EF0">
      <w:pPr>
        <w:rPr>
          <w:rFonts w:ascii="Arial Narrow" w:hAnsi="Arial Narrow"/>
          <w:sz w:val="24"/>
          <w:szCs w:val="24"/>
        </w:rPr>
      </w:pPr>
    </w:p>
    <w:tbl>
      <w:tblPr>
        <w:tblStyle w:val="TableGrid"/>
        <w:tblW w:w="1098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4433"/>
        <w:gridCol w:w="810"/>
        <w:gridCol w:w="810"/>
        <w:gridCol w:w="810"/>
        <w:gridCol w:w="4117"/>
      </w:tblGrid>
      <w:tr w:rsidR="003C45FB" w:rsidRPr="00854B7E" w14:paraId="5485ACFF" w14:textId="77777777" w:rsidTr="000724BF">
        <w:tc>
          <w:tcPr>
            <w:tcW w:w="4433" w:type="dxa"/>
            <w:vMerge w:val="restart"/>
            <w:shd w:val="clear" w:color="auto" w:fill="C6D9F1" w:themeFill="text2" w:themeFillTint="33"/>
          </w:tcPr>
          <w:p w14:paraId="7A46C529" w14:textId="257658AA" w:rsidR="003C45FB" w:rsidRDefault="003C45FB" w:rsidP="007C4ED9">
            <w:pPr>
              <w:spacing w:before="120" w:after="100" w:afterAutospacing="1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Review Relevant Documents</w:t>
            </w:r>
            <w:r w:rsidRPr="00854B7E">
              <w:rPr>
                <w:rFonts w:ascii="Arial Narrow" w:hAnsi="Arial Narrow"/>
                <w:b/>
                <w:sz w:val="24"/>
                <w:szCs w:val="24"/>
              </w:rPr>
              <w:t>:</w:t>
            </w:r>
          </w:p>
        </w:tc>
        <w:tc>
          <w:tcPr>
            <w:tcW w:w="2430" w:type="dxa"/>
            <w:gridSpan w:val="3"/>
            <w:shd w:val="clear" w:color="auto" w:fill="C6D9F1" w:themeFill="text2" w:themeFillTint="33"/>
          </w:tcPr>
          <w:p w14:paraId="08A4FD8C" w14:textId="680026DA" w:rsidR="003C45FB" w:rsidRPr="000724BF" w:rsidRDefault="003C45FB" w:rsidP="007C4ED9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Comments </w:t>
            </w:r>
          </w:p>
        </w:tc>
        <w:tc>
          <w:tcPr>
            <w:tcW w:w="4117" w:type="dxa"/>
            <w:vMerge w:val="restart"/>
            <w:shd w:val="clear" w:color="auto" w:fill="C6D9F1" w:themeFill="text2" w:themeFillTint="33"/>
          </w:tcPr>
          <w:p w14:paraId="3C9FAB91" w14:textId="7C89533F" w:rsidR="003C45FB" w:rsidRPr="000724BF" w:rsidRDefault="003C45FB" w:rsidP="007C4ED9">
            <w:pPr>
              <w:spacing w:before="120" w:after="100" w:afterAutospacing="1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Comments </w:t>
            </w:r>
          </w:p>
        </w:tc>
      </w:tr>
      <w:tr w:rsidR="003C45FB" w:rsidRPr="00854B7E" w14:paraId="5526F147" w14:textId="77777777" w:rsidTr="000724BF">
        <w:tc>
          <w:tcPr>
            <w:tcW w:w="4433" w:type="dxa"/>
            <w:vMerge/>
          </w:tcPr>
          <w:p w14:paraId="30C5A6A9" w14:textId="30492E6C" w:rsidR="003C45FB" w:rsidRDefault="003C45FB" w:rsidP="007C4ED9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  <w:shd w:val="clear" w:color="auto" w:fill="C6D9F1" w:themeFill="text2" w:themeFillTint="33"/>
          </w:tcPr>
          <w:p w14:paraId="299768E1" w14:textId="39B7C94D" w:rsidR="003C45FB" w:rsidRPr="000724BF" w:rsidRDefault="003C45FB" w:rsidP="007C4ED9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309F3E28" w14:textId="56912C7C" w:rsidR="003C45FB" w:rsidRPr="000724BF" w:rsidRDefault="003C45FB" w:rsidP="007C4ED9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10" w:type="dxa"/>
            <w:shd w:val="clear" w:color="auto" w:fill="C6D9F1" w:themeFill="text2" w:themeFillTint="33"/>
          </w:tcPr>
          <w:p w14:paraId="682043C5" w14:textId="2B420114" w:rsidR="003C45FB" w:rsidRPr="000724BF" w:rsidRDefault="003C45FB" w:rsidP="007C4ED9">
            <w:pPr>
              <w:spacing w:before="120" w:after="100" w:afterAutospacing="1"/>
              <w:jc w:val="center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 w:rsidRPr="000724BF">
              <w:rPr>
                <w:rFonts w:ascii="Arial Narrow" w:hAnsi="Arial Narrow"/>
                <w:b/>
                <w:bCs/>
                <w:sz w:val="24"/>
                <w:szCs w:val="24"/>
              </w:rPr>
              <w:t>NA</w:t>
            </w:r>
          </w:p>
        </w:tc>
        <w:tc>
          <w:tcPr>
            <w:tcW w:w="4117" w:type="dxa"/>
            <w:vMerge/>
          </w:tcPr>
          <w:p w14:paraId="38D4C218" w14:textId="2397BDCA" w:rsidR="003C45FB" w:rsidRPr="00854B7E" w:rsidRDefault="003C45FB" w:rsidP="007C4ED9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1436E" w:rsidRPr="00854B7E" w14:paraId="527A2AE8" w14:textId="77777777" w:rsidTr="000724BF">
        <w:tc>
          <w:tcPr>
            <w:tcW w:w="4433" w:type="dxa"/>
          </w:tcPr>
          <w:p w14:paraId="3263BB1A" w14:textId="1241FDE1" w:rsidR="0051436E" w:rsidRPr="00DB0A74" w:rsidRDefault="0051436E" w:rsidP="0051436E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Protocol and Consent Form Subject to Inspection </w:t>
            </w:r>
            <w:r w:rsidRPr="00DB0A74">
              <w:rPr>
                <w:rFonts w:ascii="Arial Narrow" w:hAnsi="Arial Narrow"/>
                <w:sz w:val="24"/>
                <w:szCs w:val="24"/>
              </w:rPr>
              <w:t xml:space="preserve">  </w:t>
            </w:r>
          </w:p>
        </w:tc>
        <w:tc>
          <w:tcPr>
            <w:tcW w:w="810" w:type="dxa"/>
          </w:tcPr>
          <w:p w14:paraId="370D970F" w14:textId="742BC096" w:rsidR="0051436E" w:rsidRPr="00854B7E" w:rsidRDefault="00C95143" w:rsidP="0051436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1145161298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153133789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1436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584963936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428582533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723B4204" w14:textId="77777777" w:rsidR="0051436E" w:rsidRPr="00E37A25" w:rsidRDefault="0051436E" w:rsidP="0051436E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66608471" w14:textId="77777777" w:rsidR="0051436E" w:rsidRDefault="00C95143" w:rsidP="0051436E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2940107F" w14:textId="268EE889" w:rsidR="0051436E" w:rsidRDefault="0051436E" w:rsidP="0051436E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609787335"/>
            </w:sdtPr>
            <w:sdtEndPr/>
            <w:sdtContent>
              <w:p w14:paraId="580AAAF2" w14:textId="77777777" w:rsidR="0051436E" w:rsidRPr="00E37A25" w:rsidRDefault="00C95143" w:rsidP="0051436E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19289189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1436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2C4CF988" w14:textId="77777777" w:rsidR="0051436E" w:rsidRDefault="00C95143" w:rsidP="0051436E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1F68E049" w14:textId="76D68AB4" w:rsidR="0051436E" w:rsidRPr="00854B7E" w:rsidRDefault="0051436E" w:rsidP="0051436E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15710F16" w14:textId="77777777" w:rsidR="0051436E" w:rsidRPr="00854B7E" w:rsidRDefault="0051436E" w:rsidP="0051436E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2D5C8C2B" w14:textId="77777777" w:rsidR="0051436E" w:rsidRPr="00854B7E" w:rsidRDefault="0051436E" w:rsidP="0051436E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51436E" w:rsidRPr="00854B7E" w14:paraId="6DF3E68C" w14:textId="77777777" w:rsidTr="000724BF">
        <w:tc>
          <w:tcPr>
            <w:tcW w:w="4433" w:type="dxa"/>
          </w:tcPr>
          <w:p w14:paraId="5690AD7E" w14:textId="56BDB9B4" w:rsidR="0051436E" w:rsidRPr="00DB0A74" w:rsidRDefault="0051436E" w:rsidP="0051436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Related Standard Operating Procedures </w:t>
            </w:r>
          </w:p>
        </w:tc>
        <w:tc>
          <w:tcPr>
            <w:tcW w:w="810" w:type="dxa"/>
          </w:tcPr>
          <w:p w14:paraId="075C9A3C" w14:textId="1169C2FF" w:rsidR="0051436E" w:rsidRPr="00854B7E" w:rsidRDefault="00C95143" w:rsidP="0051436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599615713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92997434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1436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1123964872"/>
            </w:sdtPr>
            <w:sdtEndPr/>
            <w:sdtContent>
              <w:sdt>
                <w:sdtPr>
                  <w:rPr>
                    <w:rFonts w:ascii="Arial Narrow" w:hAnsi="Arial Narrow"/>
                    <w:sz w:val="24"/>
                    <w:szCs w:val="24"/>
                  </w:rPr>
                  <w:id w:val="-13734394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EndPr/>
                <w:sdtContent>
                  <w:p w14:paraId="1D2B4451" w14:textId="77777777" w:rsidR="0051436E" w:rsidRPr="00E37A25" w:rsidRDefault="0051436E" w:rsidP="0051436E">
                    <w:pPr>
                      <w:jc w:val="center"/>
                      <w:rPr>
                        <w:rFonts w:ascii="Arial Narrow" w:hAnsi="Arial Narrow"/>
                        <w:sz w:val="24"/>
                        <w:szCs w:val="24"/>
                      </w:rPr>
                    </w:pPr>
                    <w:r>
                      <w:rPr>
                        <w:rFonts w:ascii="MS Gothic" w:eastAsia="MS Gothic" w:hAnsi="MS Gothic" w:hint="eastAsia"/>
                        <w:sz w:val="24"/>
                        <w:szCs w:val="24"/>
                      </w:rPr>
                      <w:t>☐</w:t>
                    </w:r>
                  </w:p>
                </w:sdtContent>
              </w:sdt>
              <w:p w14:paraId="1FE89B50" w14:textId="77777777" w:rsidR="0051436E" w:rsidRDefault="00C95143" w:rsidP="0051436E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31E295AB" w14:textId="20BF6E0E" w:rsidR="0051436E" w:rsidRDefault="0051436E" w:rsidP="0051436E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810" w:type="dxa"/>
          </w:tcPr>
          <w:sdt>
            <w:sdtPr>
              <w:rPr>
                <w:rFonts w:ascii="Arial Narrow" w:hAnsi="Arial Narrow"/>
                <w:sz w:val="24"/>
                <w:szCs w:val="24"/>
              </w:rPr>
              <w:id w:val="-1039050170"/>
            </w:sdtPr>
            <w:sdtEndPr/>
            <w:sdtContent>
              <w:p w14:paraId="4F449D6D" w14:textId="77777777" w:rsidR="0051436E" w:rsidRPr="00E37A25" w:rsidRDefault="00C95143" w:rsidP="0051436E">
                <w:pPr>
                  <w:jc w:val="center"/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</w:pPr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204165745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1436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p>
              <w:p w14:paraId="16583B96" w14:textId="77777777" w:rsidR="0051436E" w:rsidRDefault="00C95143" w:rsidP="0051436E">
                <w:pPr>
                  <w:jc w:val="center"/>
                  <w:rPr>
                    <w:rFonts w:ascii="Arial Narrow" w:hAnsi="Arial Narrow"/>
                    <w:sz w:val="24"/>
                    <w:szCs w:val="24"/>
                  </w:rPr>
                </w:pPr>
              </w:p>
            </w:sdtContent>
          </w:sdt>
          <w:p w14:paraId="0695B303" w14:textId="3DCD7CD7" w:rsidR="0051436E" w:rsidRPr="00854B7E" w:rsidRDefault="0051436E" w:rsidP="0051436E">
            <w:pPr>
              <w:spacing w:before="120" w:after="100" w:afterAutospacing="1"/>
              <w:jc w:val="center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38012AF2" w14:textId="77777777" w:rsidR="0051436E" w:rsidRPr="00854B7E" w:rsidRDefault="0051436E" w:rsidP="0051436E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  <w:p w14:paraId="1FD949E0" w14:textId="77777777" w:rsidR="0051436E" w:rsidRPr="00854B7E" w:rsidRDefault="0051436E" w:rsidP="0051436E">
            <w:pPr>
              <w:spacing w:before="120" w:after="100" w:afterAutospacing="1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4D452E" w:rsidRPr="00854B7E" w14:paraId="1122A76E" w14:textId="77777777" w:rsidTr="000724BF">
        <w:trPr>
          <w:trHeight w:val="4085"/>
        </w:trPr>
        <w:tc>
          <w:tcPr>
            <w:tcW w:w="4433" w:type="dxa"/>
          </w:tcPr>
          <w:p w14:paraId="7D42673C" w14:textId="2FACEA86" w:rsidR="004D452E" w:rsidRPr="00002338" w:rsidRDefault="004D452E" w:rsidP="004D452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  <w:r w:rsidRPr="00331D6E">
              <w:rPr>
                <w:rFonts w:ascii="Arial Narrow" w:hAnsi="Arial Narrow"/>
                <w:sz w:val="24"/>
                <w:szCs w:val="24"/>
              </w:rPr>
              <w:t>PI responsibilities per FDA regulations</w:t>
            </w:r>
          </w:p>
          <w:p w14:paraId="3C8380A5" w14:textId="77777777" w:rsidR="004D452E" w:rsidRDefault="004D452E" w:rsidP="004D452E">
            <w:pPr>
              <w:spacing w:line="259" w:lineRule="auto"/>
              <w:ind w:left="540"/>
              <w:rPr>
                <w:rFonts w:ascii="Arial Narrow" w:hAnsi="Arial Narrow"/>
                <w:sz w:val="24"/>
                <w:szCs w:val="24"/>
              </w:rPr>
            </w:pPr>
          </w:p>
          <w:p w14:paraId="7C63ACC5" w14:textId="30BF78A1" w:rsidR="004D452E" w:rsidRPr="00331D6E" w:rsidRDefault="004D452E" w:rsidP="004D452E">
            <w:pPr>
              <w:spacing w:line="259" w:lineRule="auto"/>
              <w:ind w:left="255"/>
              <w:rPr>
                <w:rFonts w:ascii="Arial Narrow" w:hAnsi="Arial Narrow"/>
                <w:sz w:val="24"/>
                <w:szCs w:val="24"/>
              </w:rPr>
            </w:pPr>
            <w:r w:rsidRPr="00331D6E">
              <w:rPr>
                <w:rFonts w:ascii="Arial Narrow" w:hAnsi="Arial Narrow"/>
                <w:sz w:val="24"/>
                <w:szCs w:val="24"/>
              </w:rPr>
              <w:t xml:space="preserve">PI obligations for the IND under </w:t>
            </w:r>
            <w:hyperlink r:id="rId11" w:history="1">
              <w:r w:rsidRPr="00331D6E">
                <w:rPr>
                  <w:rStyle w:val="Hyperlink"/>
                  <w:rFonts w:ascii="Arial Narrow" w:hAnsi="Arial Narrow"/>
                  <w:sz w:val="24"/>
                  <w:szCs w:val="24"/>
                </w:rPr>
                <w:t>Form 1572 (for investigational drug trials)</w:t>
              </w:r>
            </w:hyperlink>
          </w:p>
          <w:p w14:paraId="6BBB6FE3" w14:textId="77777777" w:rsidR="004D452E" w:rsidRPr="00F337D2" w:rsidRDefault="004D452E" w:rsidP="004D452E">
            <w:pPr>
              <w:pStyle w:val="ListParagraph"/>
              <w:ind w:left="1080"/>
              <w:rPr>
                <w:rFonts w:ascii="Arial Narrow" w:hAnsi="Arial Narrow"/>
                <w:sz w:val="24"/>
                <w:szCs w:val="24"/>
              </w:rPr>
            </w:pPr>
          </w:p>
          <w:p w14:paraId="5803E042" w14:textId="5BAAF95B" w:rsidR="004D452E" w:rsidRPr="00331D6E" w:rsidRDefault="004D452E" w:rsidP="004D452E">
            <w:pPr>
              <w:spacing w:after="160" w:line="259" w:lineRule="auto"/>
              <w:ind w:left="255"/>
              <w:rPr>
                <w:rFonts w:ascii="Arial Narrow" w:hAnsi="Arial Narrow"/>
                <w:sz w:val="24"/>
                <w:szCs w:val="24"/>
              </w:rPr>
            </w:pPr>
            <w:r w:rsidRPr="00331D6E">
              <w:rPr>
                <w:rFonts w:ascii="Arial Narrow" w:hAnsi="Arial Narrow"/>
                <w:sz w:val="24"/>
                <w:szCs w:val="24"/>
              </w:rPr>
              <w:t xml:space="preserve">Sponsor obligations for the IND under </w:t>
            </w:r>
            <w:hyperlink r:id="rId12" w:history="1">
              <w:r w:rsidRPr="00331D6E">
                <w:rPr>
                  <w:rStyle w:val="Hyperlink"/>
                  <w:rFonts w:ascii="Arial Narrow" w:hAnsi="Arial Narrow"/>
                  <w:sz w:val="24"/>
                  <w:szCs w:val="24"/>
                </w:rPr>
                <w:t>Form 1571</w:t>
              </w:r>
            </w:hyperlink>
            <w:r w:rsidRPr="00331D6E">
              <w:rPr>
                <w:rFonts w:ascii="Arial Narrow" w:hAnsi="Arial Narrow"/>
                <w:sz w:val="24"/>
                <w:szCs w:val="24"/>
              </w:rPr>
              <w:t xml:space="preserve"> (for investigational drug trials when the PI is also the IND holder)</w:t>
            </w:r>
          </w:p>
          <w:p w14:paraId="3D941102" w14:textId="77777777" w:rsidR="004D452E" w:rsidRPr="00F337D2" w:rsidRDefault="004D452E" w:rsidP="004D452E">
            <w:pPr>
              <w:rPr>
                <w:rFonts w:ascii="Arial Narrow" w:hAnsi="Arial Narrow"/>
                <w:sz w:val="24"/>
                <w:szCs w:val="24"/>
              </w:rPr>
            </w:pPr>
          </w:p>
          <w:p w14:paraId="61B129A1" w14:textId="77777777" w:rsidR="004D452E" w:rsidRPr="00331D6E" w:rsidRDefault="004D452E" w:rsidP="004D452E">
            <w:pPr>
              <w:spacing w:after="120" w:line="259" w:lineRule="auto"/>
              <w:ind w:left="255"/>
              <w:rPr>
                <w:rStyle w:val="Hyperlink"/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/>
            </w:r>
            <w:r>
              <w:rPr>
                <w:rFonts w:ascii="Arial Narrow" w:hAnsi="Arial Narrow"/>
                <w:sz w:val="24"/>
                <w:szCs w:val="24"/>
              </w:rPr>
              <w:instrText>HYPERLINK "https://www.fda.gov/medical-devices/investigational-device-exemption-ide/ide-responsibilities"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 w:rsidRPr="00331D6E">
              <w:rPr>
                <w:rStyle w:val="Hyperlink"/>
                <w:rFonts w:ascii="Arial Narrow" w:hAnsi="Arial Narrow"/>
                <w:sz w:val="24"/>
                <w:szCs w:val="24"/>
              </w:rPr>
              <w:t>PI obligations under the IDE or Abbreviated IDE (for investigational device trials only)</w:t>
            </w:r>
          </w:p>
          <w:p w14:paraId="3919ED58" w14:textId="492CEE87" w:rsidR="004D452E" w:rsidRPr="00854B7E" w:rsidRDefault="004D452E" w:rsidP="004D452E">
            <w:pPr>
              <w:tabs>
                <w:tab w:val="left" w:pos="1107"/>
              </w:tabs>
              <w:spacing w:before="120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</w:p>
        </w:tc>
        <w:tc>
          <w:tcPr>
            <w:tcW w:w="810" w:type="dxa"/>
          </w:tcPr>
          <w:p w14:paraId="06D5B891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50163810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F71B026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77FA90D" w14:textId="77777777" w:rsidR="004D452E" w:rsidRPr="00D40DAF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7852C52" w14:textId="77777777" w:rsidR="004D452E" w:rsidRDefault="00C95143" w:rsidP="004D452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945045369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58572233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D452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1B01FC0A" w14:textId="77777777" w:rsidR="004D452E" w:rsidRDefault="004D452E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5472B9F9" w14:textId="77777777" w:rsidR="004D452E" w:rsidRDefault="004D452E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362ED297" w14:textId="77777777" w:rsidR="004D452E" w:rsidRDefault="00C95143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109275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52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3D51C538" w14:textId="77777777" w:rsidR="004D452E" w:rsidRDefault="004D452E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2A3B19AF" w14:textId="77777777" w:rsidR="00E22365" w:rsidRDefault="00E22365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72CFA218" w14:textId="77777777" w:rsidR="00E22365" w:rsidRDefault="00E22365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0507D16F" w14:textId="77777777" w:rsidR="004D452E" w:rsidRDefault="00C95143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34938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52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17FA4BDE" w14:textId="77777777" w:rsidR="004D452E" w:rsidRDefault="004D452E" w:rsidP="004D452E">
            <w:pPr>
              <w:jc w:val="center"/>
              <w:rPr>
                <w:rFonts w:ascii="Arial Narrow" w:eastAsia="MS Gothic" w:hAnsi="Arial Narrow" w:cs="Arial"/>
                <w:sz w:val="16"/>
                <w:szCs w:val="16"/>
              </w:rPr>
            </w:pPr>
          </w:p>
          <w:p w14:paraId="69B09640" w14:textId="5D536918" w:rsidR="004D452E" w:rsidRPr="000724BF" w:rsidRDefault="004D452E" w:rsidP="004D452E">
            <w:pPr>
              <w:spacing w:before="240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  <w:tc>
          <w:tcPr>
            <w:tcW w:w="810" w:type="dxa"/>
          </w:tcPr>
          <w:p w14:paraId="3A29B8B5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6D9FCD3F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691CD65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4281578F" w14:textId="77777777" w:rsidR="004D452E" w:rsidRPr="00D40DAF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708E7CE" w14:textId="77777777" w:rsidR="004D452E" w:rsidRDefault="00C95143" w:rsidP="004D452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450542717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-24303504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D452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2BB1C864" w14:textId="77777777" w:rsidR="004D452E" w:rsidRDefault="004D452E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492D368B" w14:textId="77777777" w:rsidR="004D452E" w:rsidRDefault="004D452E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5E617639" w14:textId="77777777" w:rsidR="004D452E" w:rsidRDefault="00C95143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114069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52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C015700" w14:textId="77777777" w:rsidR="004D452E" w:rsidRDefault="004D452E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7B7F71AC" w14:textId="77777777" w:rsidR="00E22365" w:rsidRDefault="00E22365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79CD667B" w14:textId="77777777" w:rsidR="00E22365" w:rsidRDefault="00E22365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3A73833A" w14:textId="77777777" w:rsidR="004D452E" w:rsidRDefault="00C95143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1095933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52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7C7E14F2" w14:textId="77777777" w:rsidR="004D452E" w:rsidRPr="00D40DAF" w:rsidRDefault="004D452E" w:rsidP="004D452E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0BF66FB1" w14:textId="77777777" w:rsidR="004D452E" w:rsidRDefault="004D452E" w:rsidP="004D452E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739D99F1" w14:textId="77777777" w:rsidR="004D452E" w:rsidRDefault="004D452E" w:rsidP="007864C4">
            <w:pPr>
              <w:jc w:val="center"/>
              <w:rPr>
                <w:rFonts w:ascii="Arial Narrow" w:eastAsia="MS Gothic" w:hAnsi="Arial Narrow" w:cs="Segoe UI Symbol"/>
                <w:sz w:val="16"/>
                <w:szCs w:val="16"/>
              </w:rPr>
            </w:pPr>
          </w:p>
          <w:p w14:paraId="214D3CEA" w14:textId="0D9B7755" w:rsidR="004D452E" w:rsidRPr="000724BF" w:rsidDel="006122B2" w:rsidRDefault="004D452E" w:rsidP="004D452E">
            <w:pPr>
              <w:spacing w:before="240"/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</w:tc>
        <w:tc>
          <w:tcPr>
            <w:tcW w:w="810" w:type="dxa"/>
          </w:tcPr>
          <w:p w14:paraId="56B94156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C0C670C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22D9F2EE" w14:textId="77777777" w:rsidR="004D452E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E495773" w14:textId="77777777" w:rsidR="004D452E" w:rsidRPr="00D40DAF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7EAC9916" w14:textId="77777777" w:rsidR="004D452E" w:rsidRDefault="00C95143" w:rsidP="004D452E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sdt>
              <w:sdtPr>
                <w:rPr>
                  <w:rFonts w:ascii="Arial Narrow" w:hAnsi="Arial Narrow"/>
                  <w:sz w:val="24"/>
                  <w:szCs w:val="24"/>
                </w:rPr>
                <w:id w:val="-1478140471"/>
              </w:sdtPr>
              <w:sdtEndPr/>
              <w:sdtContent>
                <w:sdt>
                  <w:sdtPr>
                    <w:rPr>
                      <w:rFonts w:ascii="Segoe UI Symbol" w:eastAsia="MS Gothic" w:hAnsi="Segoe UI Symbol" w:cs="Segoe UI Symbol"/>
                      <w:sz w:val="24"/>
                      <w:szCs w:val="24"/>
                    </w:rPr>
                    <w:id w:val="13833702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D452E">
                      <w:rPr>
                        <w:rFonts w:ascii="MS Gothic" w:eastAsia="MS Gothic" w:hAnsi="MS Gothic" w:cs="Segoe UI Symbol" w:hint="eastAsia"/>
                        <w:sz w:val="24"/>
                        <w:szCs w:val="24"/>
                      </w:rPr>
                      <w:t>☐</w:t>
                    </w:r>
                  </w:sdtContent>
                </w:sdt>
              </w:sdtContent>
            </w:sdt>
          </w:p>
          <w:p w14:paraId="3E79D7AE" w14:textId="77777777" w:rsidR="004D452E" w:rsidRDefault="004D452E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296FE92D" w14:textId="77777777" w:rsidR="00E22365" w:rsidRDefault="00E22365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6353FD42" w14:textId="77777777" w:rsidR="004D452E" w:rsidRDefault="00C95143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74448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52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2827BF05" w14:textId="77777777" w:rsidR="004D452E" w:rsidRDefault="004D452E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068AC299" w14:textId="77777777" w:rsidR="00E22365" w:rsidRDefault="00E22365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4CB1447F" w14:textId="77777777" w:rsidR="00E22365" w:rsidRDefault="00E22365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</w:p>
          <w:p w14:paraId="17D7E7D4" w14:textId="77777777" w:rsidR="004D452E" w:rsidRDefault="00C95143" w:rsidP="004D452E">
            <w:pPr>
              <w:jc w:val="center"/>
              <w:rPr>
                <w:rFonts w:ascii="Segoe UI Symbol" w:eastAsia="MS Gothic" w:hAnsi="Segoe UI Symbol" w:cs="Segoe UI Symbol"/>
                <w:sz w:val="24"/>
                <w:szCs w:val="24"/>
              </w:rPr>
            </w:pPr>
            <w:sdt>
              <w:sdtPr>
                <w:rPr>
                  <w:rFonts w:ascii="Segoe UI Symbol" w:eastAsia="MS Gothic" w:hAnsi="Segoe UI Symbol" w:cs="Segoe UI Symbol"/>
                  <w:sz w:val="24"/>
                  <w:szCs w:val="24"/>
                </w:rPr>
                <w:id w:val="-504207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52E">
                  <w:rPr>
                    <w:rFonts w:ascii="MS Gothic" w:eastAsia="MS Gothic" w:hAnsi="MS Gothic" w:cs="Segoe UI Symbol" w:hint="eastAsia"/>
                    <w:sz w:val="24"/>
                    <w:szCs w:val="24"/>
                  </w:rPr>
                  <w:t>☐</w:t>
                </w:r>
              </w:sdtContent>
            </w:sdt>
          </w:p>
          <w:p w14:paraId="50E56EA8" w14:textId="77777777" w:rsidR="004D452E" w:rsidRPr="00D40DAF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0CD2F72E" w14:textId="77777777" w:rsidR="004D452E" w:rsidRPr="00D40DAF" w:rsidRDefault="004D452E" w:rsidP="004D452E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14:paraId="19C55BD8" w14:textId="5C87A107" w:rsidR="004D452E" w:rsidRPr="00854B7E" w:rsidRDefault="004D452E" w:rsidP="004D452E">
            <w:pPr>
              <w:spacing w:before="240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4117" w:type="dxa"/>
          </w:tcPr>
          <w:p w14:paraId="436137DF" w14:textId="77777777" w:rsidR="004D452E" w:rsidRPr="00854B7E" w:rsidRDefault="004D452E" w:rsidP="004D452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  <w:p w14:paraId="03A94E04" w14:textId="77777777" w:rsidR="004D452E" w:rsidRPr="00854B7E" w:rsidRDefault="004D452E" w:rsidP="004D452E">
            <w:pPr>
              <w:spacing w:before="120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5E83B7D2" w14:textId="0868A23F" w:rsidR="00E649F8" w:rsidRPr="00854B7E" w:rsidRDefault="00E649F8" w:rsidP="00184AFE">
      <w:pPr>
        <w:rPr>
          <w:rFonts w:ascii="Arial Narrow" w:eastAsia="Times New Roman" w:hAnsi="Arial Narrow" w:cs="Times New Roman"/>
          <w:sz w:val="24"/>
          <w:szCs w:val="24"/>
        </w:rPr>
      </w:pPr>
    </w:p>
    <w:sectPr w:rsidR="00E649F8" w:rsidRPr="00854B7E" w:rsidSect="00A47B4B">
      <w:footerReference w:type="default" r:id="rId13"/>
      <w:headerReference w:type="first" r:id="rId14"/>
      <w:footerReference w:type="first" r:id="rId15"/>
      <w:pgSz w:w="12240" w:h="15840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C5520D" w14:textId="77777777" w:rsidR="00CF7488" w:rsidRDefault="00CF7488" w:rsidP="00A47B4B">
      <w:pPr>
        <w:spacing w:after="0" w:line="240" w:lineRule="auto"/>
      </w:pPr>
      <w:r>
        <w:separator/>
      </w:r>
    </w:p>
  </w:endnote>
  <w:endnote w:type="continuationSeparator" w:id="0">
    <w:p w14:paraId="66F92DBE" w14:textId="77777777" w:rsidR="00CF7488" w:rsidRDefault="00CF7488" w:rsidP="00A47B4B">
      <w:pPr>
        <w:spacing w:after="0" w:line="240" w:lineRule="auto"/>
      </w:pPr>
      <w:r>
        <w:continuationSeparator/>
      </w:r>
    </w:p>
  </w:endnote>
  <w:endnote w:type="continuationNotice" w:id="1">
    <w:p w14:paraId="7E8A8B55" w14:textId="77777777" w:rsidR="00CF7488" w:rsidRDefault="00CF74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A6E28" w14:textId="248FCC9E" w:rsidR="00A47B4B" w:rsidRPr="00DB0A74" w:rsidRDefault="008D446A" w:rsidP="00DB0A74">
    <w:pPr>
      <w:pStyle w:val="Footer"/>
      <w:ind w:hanging="540"/>
      <w:rPr>
        <w:rStyle w:val="Emphasis"/>
        <w:rFonts w:ascii="Arial Narrow" w:hAnsi="Arial Narrow"/>
        <w:i w:val="0"/>
        <w:iCs w:val="0"/>
        <w:sz w:val="20"/>
        <w:szCs w:val="20"/>
      </w:rPr>
    </w:pPr>
    <w:r>
      <w:rPr>
        <w:rStyle w:val="Emphasis"/>
        <w:rFonts w:ascii="Arial Narrow" w:hAnsi="Arial Narrow"/>
        <w:i w:val="0"/>
        <w:iCs w:val="0"/>
        <w:sz w:val="20"/>
        <w:szCs w:val="20"/>
      </w:rPr>
      <w:t>Regulatory Agency Audit</w:t>
    </w:r>
    <w:r w:rsidR="009E26A8">
      <w:rPr>
        <w:rStyle w:val="Emphasis"/>
        <w:rFonts w:ascii="Arial Narrow" w:hAnsi="Arial Narrow"/>
        <w:i w:val="0"/>
        <w:iCs w:val="0"/>
        <w:sz w:val="20"/>
        <w:szCs w:val="20"/>
      </w:rPr>
      <w:t>/</w:t>
    </w:r>
    <w:r>
      <w:rPr>
        <w:rStyle w:val="Emphasis"/>
        <w:rFonts w:ascii="Arial Narrow" w:hAnsi="Arial Narrow"/>
        <w:i w:val="0"/>
        <w:iCs w:val="0"/>
        <w:sz w:val="20"/>
        <w:szCs w:val="20"/>
      </w:rPr>
      <w:t xml:space="preserve"> </w:t>
    </w:r>
    <w:r w:rsidR="00A47B4B" w:rsidRPr="00DB0A74">
      <w:rPr>
        <w:rStyle w:val="Emphasis"/>
        <w:rFonts w:ascii="Arial Narrow" w:hAnsi="Arial Narrow"/>
        <w:i w:val="0"/>
        <w:iCs w:val="0"/>
        <w:sz w:val="20"/>
        <w:szCs w:val="20"/>
      </w:rPr>
      <w:t>FDA Inspection Checklist</w:t>
    </w:r>
    <w:r w:rsidR="00A47B4B" w:rsidRPr="00DB0A74">
      <w:rPr>
        <w:rStyle w:val="Emphasis"/>
        <w:rFonts w:ascii="Arial Narrow" w:hAnsi="Arial Narrow"/>
        <w:i w:val="0"/>
        <w:iCs w:val="0"/>
        <w:sz w:val="20"/>
        <w:szCs w:val="20"/>
      </w:rPr>
      <w:tab/>
    </w:r>
    <w:r w:rsidR="00A47B4B" w:rsidRPr="00DB0A74">
      <w:rPr>
        <w:rStyle w:val="Emphasis"/>
        <w:rFonts w:ascii="Arial Narrow" w:hAnsi="Arial Narrow"/>
        <w:i w:val="0"/>
        <w:iCs w:val="0"/>
        <w:sz w:val="20"/>
        <w:szCs w:val="20"/>
      </w:rPr>
      <w:tab/>
    </w:r>
    <w:r w:rsidR="00A47B4B" w:rsidRPr="00DB0A74">
      <w:rPr>
        <w:rFonts w:ascii="Arial Narrow" w:hAnsi="Arial Narrow"/>
        <w:i/>
        <w:iCs/>
        <w:sz w:val="20"/>
        <w:szCs w:val="20"/>
      </w:rPr>
      <w:t xml:space="preserve">Page </w:t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fldChar w:fldCharType="begin"/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instrText xml:space="preserve"> PAGE </w:instrText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fldChar w:fldCharType="separate"/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t>1</w:t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fldChar w:fldCharType="end"/>
    </w:r>
    <w:r w:rsidR="00A47B4B" w:rsidRPr="00DB0A74">
      <w:rPr>
        <w:rFonts w:ascii="Arial Narrow" w:hAnsi="Arial Narrow"/>
        <w:i/>
        <w:iCs/>
        <w:sz w:val="20"/>
        <w:szCs w:val="20"/>
      </w:rPr>
      <w:t xml:space="preserve"> of </w:t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fldChar w:fldCharType="begin"/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instrText xml:space="preserve"> NUMPAGES  </w:instrText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fldChar w:fldCharType="separate"/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t>2</w:t>
    </w:r>
    <w:r w:rsidR="00A47B4B" w:rsidRPr="00DB0A74">
      <w:rPr>
        <w:rFonts w:ascii="Arial Narrow" w:hAnsi="Arial Narrow"/>
        <w:b/>
        <w:bCs/>
        <w:i/>
        <w:iCs/>
        <w:sz w:val="20"/>
        <w:szCs w:val="20"/>
      </w:rPr>
      <w:fldChar w:fldCharType="end"/>
    </w:r>
  </w:p>
  <w:p w14:paraId="49F608F6" w14:textId="49D28F0B" w:rsidR="00A47B4B" w:rsidRPr="00F9192D" w:rsidRDefault="00A47B4B" w:rsidP="00F9192D">
    <w:pPr>
      <w:pStyle w:val="Footer"/>
      <w:ind w:hanging="540"/>
      <w:rPr>
        <w:rFonts w:ascii="Arial Narrow" w:hAnsi="Arial Narrow"/>
        <w:i/>
        <w:iCs/>
        <w:sz w:val="20"/>
        <w:szCs w:val="20"/>
      </w:rPr>
    </w:pPr>
    <w:r w:rsidRPr="00DB0A74">
      <w:rPr>
        <w:rStyle w:val="Emphasis"/>
        <w:rFonts w:ascii="Arial Narrow" w:hAnsi="Arial Narrow"/>
        <w:i w:val="0"/>
        <w:iCs w:val="0"/>
        <w:sz w:val="20"/>
        <w:szCs w:val="20"/>
      </w:rPr>
      <w:t xml:space="preserve">Version Date </w:t>
    </w:r>
    <w:r w:rsidR="001E77D6">
      <w:rPr>
        <w:rStyle w:val="Emphasis"/>
        <w:rFonts w:ascii="Arial Narrow" w:hAnsi="Arial Narrow"/>
        <w:i w:val="0"/>
        <w:iCs w:val="0"/>
        <w:sz w:val="20"/>
        <w:szCs w:val="20"/>
      </w:rPr>
      <w:t>9</w:t>
    </w:r>
    <w:r w:rsidR="009318EE">
      <w:rPr>
        <w:rStyle w:val="Emphasis"/>
        <w:rFonts w:ascii="Arial Narrow" w:hAnsi="Arial Narrow"/>
        <w:i w:val="0"/>
        <w:iCs w:val="0"/>
        <w:sz w:val="20"/>
        <w:szCs w:val="20"/>
      </w:rPr>
      <w:t>/</w:t>
    </w:r>
    <w:r w:rsidR="001E77D6">
      <w:rPr>
        <w:rStyle w:val="Emphasis"/>
        <w:rFonts w:ascii="Arial Narrow" w:hAnsi="Arial Narrow"/>
        <w:i w:val="0"/>
        <w:iCs w:val="0"/>
        <w:sz w:val="20"/>
        <w:szCs w:val="20"/>
      </w:rPr>
      <w:t>1</w:t>
    </w:r>
    <w:r w:rsidR="007F2D2C">
      <w:rPr>
        <w:rStyle w:val="Emphasis"/>
        <w:rFonts w:ascii="Arial Narrow" w:hAnsi="Arial Narrow"/>
        <w:i w:val="0"/>
        <w:iCs w:val="0"/>
        <w:sz w:val="20"/>
        <w:szCs w:val="20"/>
      </w:rPr>
      <w:t>2</w:t>
    </w:r>
    <w:r w:rsidRPr="00DB0A74">
      <w:rPr>
        <w:rStyle w:val="Emphasis"/>
        <w:rFonts w:ascii="Arial Narrow" w:hAnsi="Arial Narrow"/>
        <w:i w:val="0"/>
        <w:iCs w:val="0"/>
        <w:sz w:val="20"/>
        <w:szCs w:val="20"/>
      </w:rPr>
      <w:t>/202</w:t>
    </w:r>
    <w:r w:rsidR="009318EE">
      <w:rPr>
        <w:rStyle w:val="Emphasis"/>
        <w:rFonts w:ascii="Arial Narrow" w:hAnsi="Arial Narrow"/>
        <w:i w:val="0"/>
        <w:iCs w:val="0"/>
        <w:sz w:val="20"/>
        <w:szCs w:val="20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A5AE3" w14:textId="54A085C2" w:rsidR="00A47B4B" w:rsidRPr="00DB0A74" w:rsidRDefault="00F05B9B" w:rsidP="00DB0A74">
    <w:pPr>
      <w:pStyle w:val="Footer"/>
      <w:ind w:hanging="540"/>
      <w:rPr>
        <w:rStyle w:val="Emphasis"/>
        <w:rFonts w:ascii="Arial Narrow" w:hAnsi="Arial Narrow"/>
        <w:i w:val="0"/>
        <w:iCs w:val="0"/>
        <w:sz w:val="20"/>
        <w:szCs w:val="20"/>
      </w:rPr>
    </w:pPr>
    <w:bookmarkStart w:id="4" w:name="_Hlk39232909"/>
    <w:bookmarkStart w:id="5" w:name="_Hlk39232910"/>
    <w:bookmarkStart w:id="6" w:name="_Hlk39232912"/>
    <w:bookmarkStart w:id="7" w:name="_Hlk39232913"/>
    <w:bookmarkStart w:id="8" w:name="_Hlk39233277"/>
    <w:bookmarkStart w:id="9" w:name="_Hlk39233278"/>
    <w:bookmarkStart w:id="10" w:name="_Hlk39233279"/>
    <w:bookmarkStart w:id="11" w:name="_Hlk39233280"/>
    <w:r>
      <w:rPr>
        <w:rStyle w:val="Emphasis"/>
        <w:rFonts w:ascii="Arial Narrow" w:hAnsi="Arial Narrow"/>
        <w:i w:val="0"/>
        <w:iCs w:val="0"/>
        <w:sz w:val="20"/>
        <w:szCs w:val="20"/>
      </w:rPr>
      <w:t>Regulatory Audit/</w:t>
    </w:r>
    <w:r w:rsidR="00A47B4B" w:rsidRPr="00DB0A74">
      <w:rPr>
        <w:rStyle w:val="Emphasis"/>
        <w:rFonts w:ascii="Arial Narrow" w:hAnsi="Arial Narrow"/>
        <w:i w:val="0"/>
        <w:iCs w:val="0"/>
        <w:sz w:val="20"/>
        <w:szCs w:val="20"/>
      </w:rPr>
      <w:t>FDA Inspection Checklist</w:t>
    </w:r>
    <w:r w:rsidR="00A47B4B" w:rsidRPr="00DB0A74">
      <w:rPr>
        <w:rStyle w:val="Emphasis"/>
        <w:rFonts w:ascii="Arial Narrow" w:hAnsi="Arial Narrow"/>
        <w:i w:val="0"/>
        <w:iCs w:val="0"/>
        <w:sz w:val="20"/>
        <w:szCs w:val="20"/>
      </w:rPr>
      <w:tab/>
    </w:r>
    <w:r w:rsidR="00A47B4B" w:rsidRPr="00DB0A74">
      <w:rPr>
        <w:rStyle w:val="Emphasis"/>
        <w:rFonts w:ascii="Arial Narrow" w:hAnsi="Arial Narrow"/>
        <w:i w:val="0"/>
        <w:iCs w:val="0"/>
        <w:sz w:val="20"/>
        <w:szCs w:val="20"/>
      </w:rPr>
      <w:tab/>
    </w:r>
    <w:r w:rsidR="00A47B4B" w:rsidRPr="00DB0A74">
      <w:rPr>
        <w:rFonts w:ascii="Arial Narrow" w:hAnsi="Arial Narrow"/>
        <w:sz w:val="20"/>
        <w:szCs w:val="20"/>
      </w:rPr>
      <w:t xml:space="preserve">Page </w:t>
    </w:r>
    <w:r w:rsidR="00A47B4B" w:rsidRPr="00DB0A74">
      <w:rPr>
        <w:rFonts w:ascii="Arial Narrow" w:hAnsi="Arial Narrow"/>
        <w:b/>
        <w:bCs/>
        <w:sz w:val="20"/>
        <w:szCs w:val="20"/>
      </w:rPr>
      <w:fldChar w:fldCharType="begin"/>
    </w:r>
    <w:r w:rsidR="00A47B4B" w:rsidRPr="00DB0A74">
      <w:rPr>
        <w:rFonts w:ascii="Arial Narrow" w:hAnsi="Arial Narrow"/>
        <w:b/>
        <w:bCs/>
        <w:sz w:val="20"/>
        <w:szCs w:val="20"/>
      </w:rPr>
      <w:instrText xml:space="preserve"> PAGE </w:instrText>
    </w:r>
    <w:r w:rsidR="00A47B4B" w:rsidRPr="00DB0A74">
      <w:rPr>
        <w:rFonts w:ascii="Arial Narrow" w:hAnsi="Arial Narrow"/>
        <w:b/>
        <w:bCs/>
        <w:sz w:val="20"/>
        <w:szCs w:val="20"/>
      </w:rPr>
      <w:fldChar w:fldCharType="separate"/>
    </w:r>
    <w:r w:rsidR="00A47B4B" w:rsidRPr="00DB0A74">
      <w:rPr>
        <w:rFonts w:ascii="Arial Narrow" w:hAnsi="Arial Narrow"/>
        <w:b/>
        <w:bCs/>
        <w:sz w:val="20"/>
        <w:szCs w:val="20"/>
      </w:rPr>
      <w:t>1</w:t>
    </w:r>
    <w:r w:rsidR="00A47B4B" w:rsidRPr="00DB0A74">
      <w:rPr>
        <w:rFonts w:ascii="Arial Narrow" w:hAnsi="Arial Narrow"/>
        <w:b/>
        <w:bCs/>
        <w:sz w:val="20"/>
        <w:szCs w:val="20"/>
      </w:rPr>
      <w:fldChar w:fldCharType="end"/>
    </w:r>
    <w:r w:rsidR="00A47B4B" w:rsidRPr="00DB0A74">
      <w:rPr>
        <w:rFonts w:ascii="Arial Narrow" w:hAnsi="Arial Narrow"/>
        <w:sz w:val="20"/>
        <w:szCs w:val="20"/>
      </w:rPr>
      <w:t xml:space="preserve"> of </w:t>
    </w:r>
    <w:r w:rsidR="00A47B4B" w:rsidRPr="00DB0A74">
      <w:rPr>
        <w:rFonts w:ascii="Arial Narrow" w:hAnsi="Arial Narrow"/>
        <w:b/>
        <w:bCs/>
        <w:sz w:val="20"/>
        <w:szCs w:val="20"/>
      </w:rPr>
      <w:fldChar w:fldCharType="begin"/>
    </w:r>
    <w:r w:rsidR="00A47B4B" w:rsidRPr="00DB0A74">
      <w:rPr>
        <w:rFonts w:ascii="Arial Narrow" w:hAnsi="Arial Narrow"/>
        <w:b/>
        <w:bCs/>
        <w:sz w:val="20"/>
        <w:szCs w:val="20"/>
      </w:rPr>
      <w:instrText xml:space="preserve"> NUMPAGES  </w:instrText>
    </w:r>
    <w:r w:rsidR="00A47B4B" w:rsidRPr="00DB0A74">
      <w:rPr>
        <w:rFonts w:ascii="Arial Narrow" w:hAnsi="Arial Narrow"/>
        <w:b/>
        <w:bCs/>
        <w:sz w:val="20"/>
        <w:szCs w:val="20"/>
      </w:rPr>
      <w:fldChar w:fldCharType="separate"/>
    </w:r>
    <w:r w:rsidR="00A47B4B" w:rsidRPr="00DB0A74">
      <w:rPr>
        <w:rFonts w:ascii="Arial Narrow" w:hAnsi="Arial Narrow"/>
        <w:b/>
        <w:bCs/>
        <w:sz w:val="20"/>
        <w:szCs w:val="20"/>
      </w:rPr>
      <w:t>2</w:t>
    </w:r>
    <w:r w:rsidR="00A47B4B" w:rsidRPr="00DB0A74">
      <w:rPr>
        <w:rFonts w:ascii="Arial Narrow" w:hAnsi="Arial Narrow"/>
        <w:b/>
        <w:bCs/>
        <w:sz w:val="20"/>
        <w:szCs w:val="20"/>
      </w:rPr>
      <w:fldChar w:fldCharType="end"/>
    </w:r>
  </w:p>
  <w:p w14:paraId="1FAD68AB" w14:textId="75FA914E" w:rsidR="00A47B4B" w:rsidRPr="00DB0A74" w:rsidRDefault="00A47B4B" w:rsidP="00DB0A74">
    <w:pPr>
      <w:pStyle w:val="Footer"/>
      <w:ind w:hanging="540"/>
      <w:rPr>
        <w:rFonts w:ascii="Arial Narrow" w:hAnsi="Arial Narrow"/>
        <w:sz w:val="20"/>
        <w:szCs w:val="20"/>
      </w:rPr>
    </w:pPr>
    <w:r w:rsidRPr="00DB0A74">
      <w:rPr>
        <w:rStyle w:val="Emphasis"/>
        <w:rFonts w:ascii="Arial Narrow" w:hAnsi="Arial Narrow"/>
        <w:i w:val="0"/>
        <w:iCs w:val="0"/>
        <w:sz w:val="20"/>
        <w:szCs w:val="20"/>
      </w:rPr>
      <w:t xml:space="preserve">Version Date </w:t>
    </w:r>
    <w:r w:rsidR="00F05B9B">
      <w:rPr>
        <w:rStyle w:val="Emphasis"/>
        <w:rFonts w:ascii="Arial Narrow" w:hAnsi="Arial Narrow"/>
        <w:i w:val="0"/>
        <w:iCs w:val="0"/>
        <w:sz w:val="20"/>
        <w:szCs w:val="20"/>
      </w:rPr>
      <w:t>9</w:t>
    </w:r>
    <w:r w:rsidR="00FA3F2F">
      <w:rPr>
        <w:rStyle w:val="Emphasis"/>
        <w:rFonts w:ascii="Arial Narrow" w:hAnsi="Arial Narrow"/>
        <w:i w:val="0"/>
        <w:iCs w:val="0"/>
        <w:sz w:val="20"/>
        <w:szCs w:val="20"/>
      </w:rPr>
      <w:t>/</w:t>
    </w:r>
    <w:r w:rsidR="00F05B9B">
      <w:rPr>
        <w:rStyle w:val="Emphasis"/>
        <w:rFonts w:ascii="Arial Narrow" w:hAnsi="Arial Narrow"/>
        <w:i w:val="0"/>
        <w:iCs w:val="0"/>
        <w:sz w:val="20"/>
        <w:szCs w:val="20"/>
      </w:rPr>
      <w:t>1</w:t>
    </w:r>
    <w:r w:rsidR="007F2D2C">
      <w:rPr>
        <w:rStyle w:val="Emphasis"/>
        <w:rFonts w:ascii="Arial Narrow" w:hAnsi="Arial Narrow"/>
        <w:i w:val="0"/>
        <w:iCs w:val="0"/>
        <w:sz w:val="20"/>
        <w:szCs w:val="20"/>
      </w:rPr>
      <w:t>2</w:t>
    </w:r>
    <w:r w:rsidR="00FA3F2F">
      <w:rPr>
        <w:rStyle w:val="Emphasis"/>
        <w:rFonts w:ascii="Arial Narrow" w:hAnsi="Arial Narrow"/>
        <w:i w:val="0"/>
        <w:iCs w:val="0"/>
        <w:sz w:val="20"/>
        <w:szCs w:val="20"/>
      </w:rPr>
      <w:t>/2024</w:t>
    </w:r>
    <w:bookmarkEnd w:id="4"/>
    <w:bookmarkEnd w:id="5"/>
    <w:bookmarkEnd w:id="6"/>
    <w:bookmarkEnd w:id="7"/>
    <w:bookmarkEnd w:id="8"/>
    <w:bookmarkEnd w:id="9"/>
    <w:bookmarkEnd w:id="10"/>
    <w:bookmarkEnd w:id="11"/>
  </w:p>
  <w:p w14:paraId="0A20946A" w14:textId="77777777" w:rsidR="00A47B4B" w:rsidRPr="00DB0A74" w:rsidRDefault="00A47B4B" w:rsidP="00DB0A74">
    <w:pPr>
      <w:pStyle w:val="Footer"/>
      <w:ind w:hanging="5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5D6667" w14:textId="77777777" w:rsidR="00CF7488" w:rsidRDefault="00CF7488" w:rsidP="00A47B4B">
      <w:pPr>
        <w:spacing w:after="0" w:line="240" w:lineRule="auto"/>
      </w:pPr>
      <w:r>
        <w:separator/>
      </w:r>
    </w:p>
  </w:footnote>
  <w:footnote w:type="continuationSeparator" w:id="0">
    <w:p w14:paraId="617189AA" w14:textId="77777777" w:rsidR="00CF7488" w:rsidRDefault="00CF7488" w:rsidP="00A47B4B">
      <w:pPr>
        <w:spacing w:after="0" w:line="240" w:lineRule="auto"/>
      </w:pPr>
      <w:r>
        <w:continuationSeparator/>
      </w:r>
    </w:p>
  </w:footnote>
  <w:footnote w:type="continuationNotice" w:id="1">
    <w:p w14:paraId="34BF6AD7" w14:textId="77777777" w:rsidR="00CF7488" w:rsidRDefault="00CF74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995" w:type="dxa"/>
      <w:tblInd w:w="-545" w:type="dxa"/>
      <w:tblLook w:val="04A0" w:firstRow="1" w:lastRow="0" w:firstColumn="1" w:lastColumn="0" w:noHBand="0" w:noVBand="1"/>
    </w:tblPr>
    <w:tblGrid>
      <w:gridCol w:w="10995"/>
    </w:tblGrid>
    <w:tr w:rsidR="00CD5316" w14:paraId="072BAB5E" w14:textId="77777777" w:rsidTr="00CD5316">
      <w:trPr>
        <w:trHeight w:val="787"/>
      </w:trPr>
      <w:tc>
        <w:tcPr>
          <w:tcW w:w="10995" w:type="dxa"/>
          <w:shd w:val="clear" w:color="auto" w:fill="365F91" w:themeFill="accent1" w:themeFillShade="BF"/>
        </w:tcPr>
        <w:p w14:paraId="281084C3" w14:textId="77777777" w:rsidR="00CD5316" w:rsidRPr="009A23BD" w:rsidRDefault="00CD5316" w:rsidP="00CD5316">
          <w:pPr>
            <w:pStyle w:val="Header"/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>
            <w:rPr>
              <w:rFonts w:ascii="Arial" w:hAnsi="Arial" w:cs="Arial"/>
              <w:noProof/>
              <w:color w:val="0000FF"/>
            </w:rPr>
            <w:drawing>
              <wp:inline distT="0" distB="0" distL="0" distR="0" wp14:anchorId="2E37DBB4" wp14:editId="2FF44469">
                <wp:extent cx="1524000" cy="476250"/>
                <wp:effectExtent l="0" t="0" r="0" b="0"/>
                <wp:docPr id="1581411588" name="Picture 1581411588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D5316" w14:paraId="6D7EA2C9" w14:textId="77777777" w:rsidTr="00CD5316">
      <w:trPr>
        <w:trHeight w:val="707"/>
      </w:trPr>
      <w:tc>
        <w:tcPr>
          <w:tcW w:w="10995" w:type="dxa"/>
          <w:shd w:val="clear" w:color="auto" w:fill="BFBFBF" w:themeFill="background1" w:themeFillShade="BF"/>
        </w:tcPr>
        <w:p w14:paraId="566B0237" w14:textId="77777777" w:rsidR="00CD5316" w:rsidRPr="00557021" w:rsidRDefault="00CD5316" w:rsidP="00CD5316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color w:val="000000" w:themeColor="text1"/>
              <w:sz w:val="32"/>
              <w:szCs w:val="32"/>
            </w:rPr>
          </w:pPr>
          <w:r>
            <w:rPr>
              <w:rFonts w:ascii="Arial Nova Cond" w:hAnsi="Arial Nova Cond"/>
              <w:b/>
              <w:bCs/>
              <w:color w:val="000000" w:themeColor="text1"/>
              <w:sz w:val="32"/>
              <w:szCs w:val="32"/>
            </w:rPr>
            <w:t>Regulatory Agency Audit / FDA Inspection Checklist</w:t>
          </w:r>
        </w:p>
        <w:p w14:paraId="6240DD82" w14:textId="77777777" w:rsidR="00CD5316" w:rsidRPr="00465DCC" w:rsidRDefault="00CD5316" w:rsidP="00CD5316">
          <w:pPr>
            <w:pStyle w:val="Header"/>
            <w:spacing w:before="40"/>
            <w:jc w:val="center"/>
            <w:rPr>
              <w:rFonts w:ascii="Arial Nova Cond" w:hAnsi="Arial Nova Cond"/>
              <w:b/>
              <w:bCs/>
              <w:i/>
              <w:iCs/>
              <w:sz w:val="20"/>
              <w:szCs w:val="20"/>
            </w:rPr>
          </w:pPr>
        </w:p>
      </w:tc>
    </w:tr>
  </w:tbl>
  <w:p w14:paraId="46FCC7CF" w14:textId="77777777" w:rsidR="00A47B4B" w:rsidRDefault="00A47B4B" w:rsidP="00CD53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1D6D1E"/>
    <w:multiLevelType w:val="hybridMultilevel"/>
    <w:tmpl w:val="050AC2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815B1"/>
    <w:multiLevelType w:val="hybridMultilevel"/>
    <w:tmpl w:val="BB320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614B8"/>
    <w:multiLevelType w:val="hybridMultilevel"/>
    <w:tmpl w:val="0A1662B2"/>
    <w:lvl w:ilvl="0" w:tplc="A3D0E23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57B59"/>
    <w:multiLevelType w:val="hybridMultilevel"/>
    <w:tmpl w:val="8D9C1B3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9F4DD8"/>
    <w:multiLevelType w:val="hybridMultilevel"/>
    <w:tmpl w:val="2474C738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F9D3207"/>
    <w:multiLevelType w:val="hybridMultilevel"/>
    <w:tmpl w:val="EFC0455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73535"/>
    <w:multiLevelType w:val="hybridMultilevel"/>
    <w:tmpl w:val="FE9C47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B7E129C"/>
    <w:multiLevelType w:val="hybridMultilevel"/>
    <w:tmpl w:val="40CA17D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23B1F61"/>
    <w:multiLevelType w:val="hybridMultilevel"/>
    <w:tmpl w:val="DC10D9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7323479F"/>
    <w:multiLevelType w:val="hybridMultilevel"/>
    <w:tmpl w:val="C1E6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E70C3A"/>
    <w:multiLevelType w:val="hybridMultilevel"/>
    <w:tmpl w:val="ABF20C90"/>
    <w:lvl w:ilvl="0" w:tplc="3C0C00BE">
      <w:start w:val="1"/>
      <w:numFmt w:val="bullet"/>
      <w:lvlText w:val=""/>
      <w:lvlJc w:val="left"/>
      <w:pPr>
        <w:ind w:left="0" w:hanging="360"/>
      </w:pPr>
      <w:rPr>
        <w:rFonts w:ascii="Wingdings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785464953">
    <w:abstractNumId w:val="6"/>
  </w:num>
  <w:num w:numId="2" w16cid:durableId="1127433259">
    <w:abstractNumId w:val="3"/>
  </w:num>
  <w:num w:numId="3" w16cid:durableId="1639066090">
    <w:abstractNumId w:val="5"/>
  </w:num>
  <w:num w:numId="4" w16cid:durableId="912471738">
    <w:abstractNumId w:val="0"/>
  </w:num>
  <w:num w:numId="5" w16cid:durableId="2755235">
    <w:abstractNumId w:val="8"/>
  </w:num>
  <w:num w:numId="6" w16cid:durableId="1035042422">
    <w:abstractNumId w:val="4"/>
  </w:num>
  <w:num w:numId="7" w16cid:durableId="1060447753">
    <w:abstractNumId w:val="7"/>
  </w:num>
  <w:num w:numId="8" w16cid:durableId="1664967524">
    <w:abstractNumId w:val="1"/>
  </w:num>
  <w:num w:numId="9" w16cid:durableId="1547333460">
    <w:abstractNumId w:val="9"/>
  </w:num>
  <w:num w:numId="10" w16cid:durableId="47338466">
    <w:abstractNumId w:val="2"/>
  </w:num>
  <w:num w:numId="11" w16cid:durableId="123669657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F63"/>
    <w:rsid w:val="00002338"/>
    <w:rsid w:val="00003DBD"/>
    <w:rsid w:val="00007B7D"/>
    <w:rsid w:val="000108AE"/>
    <w:rsid w:val="00010D10"/>
    <w:rsid w:val="00013FB5"/>
    <w:rsid w:val="00016F99"/>
    <w:rsid w:val="000227B3"/>
    <w:rsid w:val="00030167"/>
    <w:rsid w:val="000339E7"/>
    <w:rsid w:val="00041AB1"/>
    <w:rsid w:val="00044F94"/>
    <w:rsid w:val="00052223"/>
    <w:rsid w:val="00056F0B"/>
    <w:rsid w:val="00065534"/>
    <w:rsid w:val="000724BF"/>
    <w:rsid w:val="00075911"/>
    <w:rsid w:val="00084A8D"/>
    <w:rsid w:val="00090622"/>
    <w:rsid w:val="000A1346"/>
    <w:rsid w:val="000A19BA"/>
    <w:rsid w:val="000A6020"/>
    <w:rsid w:val="000A67C4"/>
    <w:rsid w:val="000A7E52"/>
    <w:rsid w:val="000B1423"/>
    <w:rsid w:val="000C0B6A"/>
    <w:rsid w:val="000C2595"/>
    <w:rsid w:val="000D12EC"/>
    <w:rsid w:val="000D59DE"/>
    <w:rsid w:val="000D7CA3"/>
    <w:rsid w:val="000E608F"/>
    <w:rsid w:val="000E6E2F"/>
    <w:rsid w:val="000F4CE3"/>
    <w:rsid w:val="00102CBF"/>
    <w:rsid w:val="0011382B"/>
    <w:rsid w:val="001159C8"/>
    <w:rsid w:val="0011615A"/>
    <w:rsid w:val="001226C3"/>
    <w:rsid w:val="00127AFE"/>
    <w:rsid w:val="00134BF9"/>
    <w:rsid w:val="00137B01"/>
    <w:rsid w:val="00141528"/>
    <w:rsid w:val="001419D8"/>
    <w:rsid w:val="001446D7"/>
    <w:rsid w:val="00146809"/>
    <w:rsid w:val="00146CCF"/>
    <w:rsid w:val="00157A15"/>
    <w:rsid w:val="00160167"/>
    <w:rsid w:val="0016049B"/>
    <w:rsid w:val="001712BE"/>
    <w:rsid w:val="001729B8"/>
    <w:rsid w:val="00175B76"/>
    <w:rsid w:val="0017730F"/>
    <w:rsid w:val="00184AFE"/>
    <w:rsid w:val="00186046"/>
    <w:rsid w:val="001A2BE2"/>
    <w:rsid w:val="001A7FDC"/>
    <w:rsid w:val="001B0C26"/>
    <w:rsid w:val="001B16F8"/>
    <w:rsid w:val="001B62EA"/>
    <w:rsid w:val="001B7913"/>
    <w:rsid w:val="001C37D6"/>
    <w:rsid w:val="001C7C0B"/>
    <w:rsid w:val="001D3230"/>
    <w:rsid w:val="001D3D20"/>
    <w:rsid w:val="001E0D8F"/>
    <w:rsid w:val="001E14BB"/>
    <w:rsid w:val="001E77D6"/>
    <w:rsid w:val="001F1C78"/>
    <w:rsid w:val="001F39DC"/>
    <w:rsid w:val="001F471D"/>
    <w:rsid w:val="001F53C1"/>
    <w:rsid w:val="0020456B"/>
    <w:rsid w:val="0020543E"/>
    <w:rsid w:val="00214FA5"/>
    <w:rsid w:val="00215056"/>
    <w:rsid w:val="00222D31"/>
    <w:rsid w:val="00225513"/>
    <w:rsid w:val="0022748C"/>
    <w:rsid w:val="002300C5"/>
    <w:rsid w:val="0023015B"/>
    <w:rsid w:val="002318AD"/>
    <w:rsid w:val="002357B7"/>
    <w:rsid w:val="00237E42"/>
    <w:rsid w:val="002431C1"/>
    <w:rsid w:val="00247C39"/>
    <w:rsid w:val="002521A7"/>
    <w:rsid w:val="002535EC"/>
    <w:rsid w:val="00254D2A"/>
    <w:rsid w:val="00256405"/>
    <w:rsid w:val="00256912"/>
    <w:rsid w:val="002711BC"/>
    <w:rsid w:val="00277377"/>
    <w:rsid w:val="00286785"/>
    <w:rsid w:val="00287220"/>
    <w:rsid w:val="00294E76"/>
    <w:rsid w:val="00297D93"/>
    <w:rsid w:val="002A2B0B"/>
    <w:rsid w:val="002B1671"/>
    <w:rsid w:val="002B2120"/>
    <w:rsid w:val="002B5124"/>
    <w:rsid w:val="002D4F77"/>
    <w:rsid w:val="002F25E3"/>
    <w:rsid w:val="002F4ED1"/>
    <w:rsid w:val="002F6555"/>
    <w:rsid w:val="003155D9"/>
    <w:rsid w:val="00320B2F"/>
    <w:rsid w:val="00323584"/>
    <w:rsid w:val="0032728B"/>
    <w:rsid w:val="00334131"/>
    <w:rsid w:val="00341040"/>
    <w:rsid w:val="003450ED"/>
    <w:rsid w:val="003540C9"/>
    <w:rsid w:val="003646D0"/>
    <w:rsid w:val="00365278"/>
    <w:rsid w:val="00370055"/>
    <w:rsid w:val="003C45FB"/>
    <w:rsid w:val="003C4C8E"/>
    <w:rsid w:val="003D4012"/>
    <w:rsid w:val="003E6DAD"/>
    <w:rsid w:val="003F3584"/>
    <w:rsid w:val="003F3B86"/>
    <w:rsid w:val="003F48F8"/>
    <w:rsid w:val="003F534E"/>
    <w:rsid w:val="003F7CAD"/>
    <w:rsid w:val="00400F96"/>
    <w:rsid w:val="00415325"/>
    <w:rsid w:val="00415A4A"/>
    <w:rsid w:val="00421651"/>
    <w:rsid w:val="00422AED"/>
    <w:rsid w:val="00422F2B"/>
    <w:rsid w:val="00441FAB"/>
    <w:rsid w:val="004451C0"/>
    <w:rsid w:val="00453FEE"/>
    <w:rsid w:val="00456E91"/>
    <w:rsid w:val="00457EE2"/>
    <w:rsid w:val="00475C45"/>
    <w:rsid w:val="00475DE8"/>
    <w:rsid w:val="00477E05"/>
    <w:rsid w:val="004931B1"/>
    <w:rsid w:val="004A3ECC"/>
    <w:rsid w:val="004A4CC5"/>
    <w:rsid w:val="004A77E4"/>
    <w:rsid w:val="004C2691"/>
    <w:rsid w:val="004C2FAE"/>
    <w:rsid w:val="004C619D"/>
    <w:rsid w:val="004D452E"/>
    <w:rsid w:val="004D470E"/>
    <w:rsid w:val="004D74A3"/>
    <w:rsid w:val="004E2F15"/>
    <w:rsid w:val="004E38D5"/>
    <w:rsid w:val="004E6D65"/>
    <w:rsid w:val="004F2047"/>
    <w:rsid w:val="004F6256"/>
    <w:rsid w:val="0050215E"/>
    <w:rsid w:val="00505E64"/>
    <w:rsid w:val="0051436E"/>
    <w:rsid w:val="00515C98"/>
    <w:rsid w:val="00517CF8"/>
    <w:rsid w:val="005218D7"/>
    <w:rsid w:val="0052608B"/>
    <w:rsid w:val="00527B3E"/>
    <w:rsid w:val="00527C45"/>
    <w:rsid w:val="0053066D"/>
    <w:rsid w:val="00530835"/>
    <w:rsid w:val="00536E57"/>
    <w:rsid w:val="005500A0"/>
    <w:rsid w:val="00551C5B"/>
    <w:rsid w:val="005521CF"/>
    <w:rsid w:val="005628B2"/>
    <w:rsid w:val="00562A39"/>
    <w:rsid w:val="00564ACE"/>
    <w:rsid w:val="00566D6C"/>
    <w:rsid w:val="00576348"/>
    <w:rsid w:val="005929EA"/>
    <w:rsid w:val="0059592C"/>
    <w:rsid w:val="005979AB"/>
    <w:rsid w:val="005A1FF8"/>
    <w:rsid w:val="005A3868"/>
    <w:rsid w:val="005A6305"/>
    <w:rsid w:val="005C6941"/>
    <w:rsid w:val="005D7055"/>
    <w:rsid w:val="005D74D5"/>
    <w:rsid w:val="005E315F"/>
    <w:rsid w:val="005E37C7"/>
    <w:rsid w:val="005F39A6"/>
    <w:rsid w:val="006006B3"/>
    <w:rsid w:val="0060438E"/>
    <w:rsid w:val="00605C5E"/>
    <w:rsid w:val="006122B2"/>
    <w:rsid w:val="00621139"/>
    <w:rsid w:val="00623275"/>
    <w:rsid w:val="00631596"/>
    <w:rsid w:val="00635219"/>
    <w:rsid w:val="00636A3E"/>
    <w:rsid w:val="006561CF"/>
    <w:rsid w:val="0066028C"/>
    <w:rsid w:val="00667C13"/>
    <w:rsid w:val="00675C83"/>
    <w:rsid w:val="006761F2"/>
    <w:rsid w:val="006907B2"/>
    <w:rsid w:val="00692AA9"/>
    <w:rsid w:val="006A03E9"/>
    <w:rsid w:val="006A091E"/>
    <w:rsid w:val="006A3F44"/>
    <w:rsid w:val="006A7183"/>
    <w:rsid w:val="006B430A"/>
    <w:rsid w:val="006B5AE1"/>
    <w:rsid w:val="006B65CD"/>
    <w:rsid w:val="006B7EDC"/>
    <w:rsid w:val="006C43F6"/>
    <w:rsid w:val="006C4737"/>
    <w:rsid w:val="006C59FB"/>
    <w:rsid w:val="006C75FA"/>
    <w:rsid w:val="006D1ADD"/>
    <w:rsid w:val="006E1EB7"/>
    <w:rsid w:val="006F65F5"/>
    <w:rsid w:val="00744DB8"/>
    <w:rsid w:val="00746AB1"/>
    <w:rsid w:val="0075082D"/>
    <w:rsid w:val="007525FF"/>
    <w:rsid w:val="007567C2"/>
    <w:rsid w:val="00763033"/>
    <w:rsid w:val="00764928"/>
    <w:rsid w:val="00767F31"/>
    <w:rsid w:val="0077372B"/>
    <w:rsid w:val="007861C7"/>
    <w:rsid w:val="007864C4"/>
    <w:rsid w:val="007926FE"/>
    <w:rsid w:val="007A2A16"/>
    <w:rsid w:val="007A5602"/>
    <w:rsid w:val="007B010F"/>
    <w:rsid w:val="007B3ABD"/>
    <w:rsid w:val="007B59D8"/>
    <w:rsid w:val="007B77AB"/>
    <w:rsid w:val="007C4ED9"/>
    <w:rsid w:val="007D5387"/>
    <w:rsid w:val="007E0143"/>
    <w:rsid w:val="007E4223"/>
    <w:rsid w:val="007E5EB5"/>
    <w:rsid w:val="007F2D2C"/>
    <w:rsid w:val="007F7733"/>
    <w:rsid w:val="0081384A"/>
    <w:rsid w:val="008155AC"/>
    <w:rsid w:val="0082046D"/>
    <w:rsid w:val="008231BF"/>
    <w:rsid w:val="00834DAB"/>
    <w:rsid w:val="00837209"/>
    <w:rsid w:val="0084583B"/>
    <w:rsid w:val="00854B7E"/>
    <w:rsid w:val="00855136"/>
    <w:rsid w:val="008554F9"/>
    <w:rsid w:val="00860749"/>
    <w:rsid w:val="00862C57"/>
    <w:rsid w:val="008645FD"/>
    <w:rsid w:val="0086559B"/>
    <w:rsid w:val="00866D48"/>
    <w:rsid w:val="00872E48"/>
    <w:rsid w:val="008816D3"/>
    <w:rsid w:val="0088229C"/>
    <w:rsid w:val="00882D49"/>
    <w:rsid w:val="0089736A"/>
    <w:rsid w:val="008A2B27"/>
    <w:rsid w:val="008A3B54"/>
    <w:rsid w:val="008A6295"/>
    <w:rsid w:val="008B3DA0"/>
    <w:rsid w:val="008B4063"/>
    <w:rsid w:val="008B73C0"/>
    <w:rsid w:val="008C2752"/>
    <w:rsid w:val="008C5CDF"/>
    <w:rsid w:val="008D3C61"/>
    <w:rsid w:val="008D446A"/>
    <w:rsid w:val="008D5091"/>
    <w:rsid w:val="008F0BCF"/>
    <w:rsid w:val="008F1EE0"/>
    <w:rsid w:val="00901A6C"/>
    <w:rsid w:val="00911091"/>
    <w:rsid w:val="009150E0"/>
    <w:rsid w:val="009165C5"/>
    <w:rsid w:val="009225F3"/>
    <w:rsid w:val="00922F06"/>
    <w:rsid w:val="009318EE"/>
    <w:rsid w:val="00934434"/>
    <w:rsid w:val="00942768"/>
    <w:rsid w:val="00946C57"/>
    <w:rsid w:val="009477CE"/>
    <w:rsid w:val="00957F89"/>
    <w:rsid w:val="00965F63"/>
    <w:rsid w:val="00972CE5"/>
    <w:rsid w:val="00980D05"/>
    <w:rsid w:val="00983E8A"/>
    <w:rsid w:val="00987259"/>
    <w:rsid w:val="00992CCA"/>
    <w:rsid w:val="009A19B8"/>
    <w:rsid w:val="009A5AFF"/>
    <w:rsid w:val="009C0279"/>
    <w:rsid w:val="009C082F"/>
    <w:rsid w:val="009C1228"/>
    <w:rsid w:val="009C46D7"/>
    <w:rsid w:val="009E26A8"/>
    <w:rsid w:val="009E7384"/>
    <w:rsid w:val="009F4018"/>
    <w:rsid w:val="009F71B2"/>
    <w:rsid w:val="00A00082"/>
    <w:rsid w:val="00A030E2"/>
    <w:rsid w:val="00A042DE"/>
    <w:rsid w:val="00A10460"/>
    <w:rsid w:val="00A171AD"/>
    <w:rsid w:val="00A224F0"/>
    <w:rsid w:val="00A2505E"/>
    <w:rsid w:val="00A30DD8"/>
    <w:rsid w:val="00A30EF0"/>
    <w:rsid w:val="00A318B8"/>
    <w:rsid w:val="00A31A47"/>
    <w:rsid w:val="00A353AE"/>
    <w:rsid w:val="00A416C8"/>
    <w:rsid w:val="00A43E10"/>
    <w:rsid w:val="00A47B4B"/>
    <w:rsid w:val="00A47D8E"/>
    <w:rsid w:val="00A603E4"/>
    <w:rsid w:val="00A63C95"/>
    <w:rsid w:val="00A64475"/>
    <w:rsid w:val="00A73F60"/>
    <w:rsid w:val="00A76353"/>
    <w:rsid w:val="00A779EE"/>
    <w:rsid w:val="00A87A60"/>
    <w:rsid w:val="00A96564"/>
    <w:rsid w:val="00AA6C2B"/>
    <w:rsid w:val="00AB6AB6"/>
    <w:rsid w:val="00AC3FCC"/>
    <w:rsid w:val="00AD7E77"/>
    <w:rsid w:val="00AE09D5"/>
    <w:rsid w:val="00AE3F8E"/>
    <w:rsid w:val="00AF1EFD"/>
    <w:rsid w:val="00AF356E"/>
    <w:rsid w:val="00B0276E"/>
    <w:rsid w:val="00B10C2A"/>
    <w:rsid w:val="00B217B4"/>
    <w:rsid w:val="00B361E6"/>
    <w:rsid w:val="00B36FDD"/>
    <w:rsid w:val="00B37AA1"/>
    <w:rsid w:val="00B37C39"/>
    <w:rsid w:val="00B410F1"/>
    <w:rsid w:val="00B55451"/>
    <w:rsid w:val="00B60D18"/>
    <w:rsid w:val="00B6583D"/>
    <w:rsid w:val="00B71DAD"/>
    <w:rsid w:val="00B73B23"/>
    <w:rsid w:val="00B80F21"/>
    <w:rsid w:val="00B818B6"/>
    <w:rsid w:val="00B87849"/>
    <w:rsid w:val="00B947CB"/>
    <w:rsid w:val="00B95067"/>
    <w:rsid w:val="00BA3747"/>
    <w:rsid w:val="00BB264D"/>
    <w:rsid w:val="00BB4C19"/>
    <w:rsid w:val="00BC3102"/>
    <w:rsid w:val="00BF16F0"/>
    <w:rsid w:val="00BF175D"/>
    <w:rsid w:val="00BF596C"/>
    <w:rsid w:val="00BF6F58"/>
    <w:rsid w:val="00C01C2D"/>
    <w:rsid w:val="00C041C7"/>
    <w:rsid w:val="00C077C3"/>
    <w:rsid w:val="00C176CD"/>
    <w:rsid w:val="00C2677C"/>
    <w:rsid w:val="00C432BF"/>
    <w:rsid w:val="00C4642C"/>
    <w:rsid w:val="00C514AD"/>
    <w:rsid w:val="00C55D28"/>
    <w:rsid w:val="00C702CC"/>
    <w:rsid w:val="00C74854"/>
    <w:rsid w:val="00C750EB"/>
    <w:rsid w:val="00C76A2F"/>
    <w:rsid w:val="00C831CA"/>
    <w:rsid w:val="00C83A3C"/>
    <w:rsid w:val="00C90485"/>
    <w:rsid w:val="00C93855"/>
    <w:rsid w:val="00C949C9"/>
    <w:rsid w:val="00C95143"/>
    <w:rsid w:val="00C97A20"/>
    <w:rsid w:val="00C97AD0"/>
    <w:rsid w:val="00C97F0F"/>
    <w:rsid w:val="00CB7E33"/>
    <w:rsid w:val="00CC05E8"/>
    <w:rsid w:val="00CD5316"/>
    <w:rsid w:val="00CE503C"/>
    <w:rsid w:val="00CE7DE5"/>
    <w:rsid w:val="00CF0A17"/>
    <w:rsid w:val="00CF7488"/>
    <w:rsid w:val="00D0036F"/>
    <w:rsid w:val="00D02586"/>
    <w:rsid w:val="00D0394E"/>
    <w:rsid w:val="00D050B4"/>
    <w:rsid w:val="00D06A6D"/>
    <w:rsid w:val="00D176CF"/>
    <w:rsid w:val="00D3012E"/>
    <w:rsid w:val="00D40DAF"/>
    <w:rsid w:val="00D449A3"/>
    <w:rsid w:val="00D477D3"/>
    <w:rsid w:val="00D52FC9"/>
    <w:rsid w:val="00D53CDB"/>
    <w:rsid w:val="00D578D2"/>
    <w:rsid w:val="00D57E7C"/>
    <w:rsid w:val="00D63A45"/>
    <w:rsid w:val="00D71101"/>
    <w:rsid w:val="00D864B4"/>
    <w:rsid w:val="00DB0A74"/>
    <w:rsid w:val="00DC17C1"/>
    <w:rsid w:val="00DC212C"/>
    <w:rsid w:val="00DD3F9B"/>
    <w:rsid w:val="00DE62E8"/>
    <w:rsid w:val="00DF5C1B"/>
    <w:rsid w:val="00E00BF3"/>
    <w:rsid w:val="00E02C1C"/>
    <w:rsid w:val="00E036B2"/>
    <w:rsid w:val="00E118B2"/>
    <w:rsid w:val="00E14691"/>
    <w:rsid w:val="00E22365"/>
    <w:rsid w:val="00E34CCE"/>
    <w:rsid w:val="00E35F03"/>
    <w:rsid w:val="00E377A9"/>
    <w:rsid w:val="00E37A25"/>
    <w:rsid w:val="00E458BC"/>
    <w:rsid w:val="00E5397B"/>
    <w:rsid w:val="00E649F8"/>
    <w:rsid w:val="00E67974"/>
    <w:rsid w:val="00E74460"/>
    <w:rsid w:val="00E75C87"/>
    <w:rsid w:val="00E8653A"/>
    <w:rsid w:val="00E87B52"/>
    <w:rsid w:val="00E925E1"/>
    <w:rsid w:val="00E93D05"/>
    <w:rsid w:val="00EA0D36"/>
    <w:rsid w:val="00EF0572"/>
    <w:rsid w:val="00EF33BE"/>
    <w:rsid w:val="00EF3CBC"/>
    <w:rsid w:val="00F017B9"/>
    <w:rsid w:val="00F0594B"/>
    <w:rsid w:val="00F05B9B"/>
    <w:rsid w:val="00F1050E"/>
    <w:rsid w:val="00F12863"/>
    <w:rsid w:val="00F12FBC"/>
    <w:rsid w:val="00F152E7"/>
    <w:rsid w:val="00F15AC3"/>
    <w:rsid w:val="00F21510"/>
    <w:rsid w:val="00F26228"/>
    <w:rsid w:val="00F337D2"/>
    <w:rsid w:val="00F3674B"/>
    <w:rsid w:val="00F54F6C"/>
    <w:rsid w:val="00F568EF"/>
    <w:rsid w:val="00F60078"/>
    <w:rsid w:val="00F6172F"/>
    <w:rsid w:val="00F63DCD"/>
    <w:rsid w:val="00F64095"/>
    <w:rsid w:val="00F65F51"/>
    <w:rsid w:val="00F66192"/>
    <w:rsid w:val="00F71A5C"/>
    <w:rsid w:val="00F74742"/>
    <w:rsid w:val="00F90F42"/>
    <w:rsid w:val="00F91283"/>
    <w:rsid w:val="00F9192D"/>
    <w:rsid w:val="00F95F31"/>
    <w:rsid w:val="00FA3F2F"/>
    <w:rsid w:val="00FA5AA9"/>
    <w:rsid w:val="00FB231A"/>
    <w:rsid w:val="00FB3BD4"/>
    <w:rsid w:val="00FB69F8"/>
    <w:rsid w:val="00FB7F63"/>
    <w:rsid w:val="00FC536B"/>
    <w:rsid w:val="00FD16CB"/>
    <w:rsid w:val="00FD30AF"/>
    <w:rsid w:val="00FE18B0"/>
    <w:rsid w:val="00FE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696849"/>
  <w15:docId w15:val="{AD4B4463-C62B-4255-889F-9FA58F31D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C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F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2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276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315F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93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7F31"/>
    <w:rPr>
      <w:color w:val="0000FF"/>
      <w:u w:val="single"/>
    </w:rPr>
  </w:style>
  <w:style w:type="paragraph" w:customStyle="1" w:styleId="Default">
    <w:name w:val="Default"/>
    <w:rsid w:val="00767F3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649F8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7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B4B"/>
  </w:style>
  <w:style w:type="paragraph" w:styleId="Footer">
    <w:name w:val="footer"/>
    <w:basedOn w:val="Normal"/>
    <w:link w:val="FooterChar"/>
    <w:uiPriority w:val="99"/>
    <w:unhideWhenUsed/>
    <w:rsid w:val="00A47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B4B"/>
  </w:style>
  <w:style w:type="character" w:styleId="Emphasis">
    <w:name w:val="Emphasis"/>
    <w:basedOn w:val="DefaultParagraphFont"/>
    <w:uiPriority w:val="20"/>
    <w:qFormat/>
    <w:rsid w:val="00A47B4B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DB0A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B0A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B0A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B0A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B0A74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023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36E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6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da.gov/media/123543/download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://Users/KLD1/Downloads/FDA-1572_R7_Sec_03-30-2022%20(5)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405f25-750d-4c12-8099-a79e22e48506">
      <Terms xmlns="http://schemas.microsoft.com/office/infopath/2007/PartnerControls"/>
    </lcf76f155ced4ddcb4097134ff3c332f>
    <TaxCatchAll xmlns="d0e7a3b4-4437-422e-bd66-fe7fb8e9e475" xsi:nil="true"/>
    <MediaLengthInSeconds xmlns="02405f25-750d-4c12-8099-a79e22e48506" xsi:nil="true"/>
    <SharedWithUsers xmlns="d0e7a3b4-4437-422e-bd66-fe7fb8e9e475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15" ma:contentTypeDescription="Create a new document." ma:contentTypeScope="" ma:versionID="564bbaa29c5d328caee4d5147952a36c">
  <xsd:schema xmlns:xsd="http://www.w3.org/2001/XMLSchema" xmlns:xs="http://www.w3.org/2001/XMLSchema" xmlns:p="http://schemas.microsoft.com/office/2006/metadata/properties" xmlns:ns2="02405f25-750d-4c12-8099-a79e22e48506" xmlns:ns3="d0e7a3b4-4437-422e-bd66-fe7fb8e9e475" targetNamespace="http://schemas.microsoft.com/office/2006/metadata/properties" ma:root="true" ma:fieldsID="862d94e2ce70753a6293a0601fe0f72f" ns2:_="" ns3:_="">
    <xsd:import namespace="02405f25-750d-4c12-8099-a79e22e48506"/>
    <xsd:import namespace="d0e7a3b4-4437-422e-bd66-fe7fb8e9e4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e7a3b4-4437-422e-bd66-fe7fb8e9e4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da12d49-803e-428f-b3ed-0b13cb690d15}" ma:internalName="TaxCatchAll" ma:showField="CatchAllData" ma:web="d0e7a3b4-4437-422e-bd66-fe7fb8e9e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07F658-0C52-4A62-80CD-0851ADDD648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786BA8-7E47-4907-886D-977AA351EE4D}">
  <ds:schemaRefs>
    <ds:schemaRef ds:uri="http://schemas.microsoft.com/office/2006/metadata/properties"/>
    <ds:schemaRef ds:uri="http://schemas.microsoft.com/office/infopath/2007/PartnerControls"/>
    <ds:schemaRef ds:uri="02405f25-750d-4c12-8099-a79e22e48506"/>
    <ds:schemaRef ds:uri="d0e7a3b4-4437-422e-bd66-fe7fb8e9e475"/>
  </ds:schemaRefs>
</ds:datastoreItem>
</file>

<file path=customXml/itemProps3.xml><?xml version="1.0" encoding="utf-8"?>
<ds:datastoreItem xmlns:ds="http://schemas.openxmlformats.org/officeDocument/2006/customXml" ds:itemID="{D9CC6B0B-77B3-4F1C-9752-C64676586A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7BBDD2-2D09-4F9C-949A-72A0857CF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405f25-750d-4c12-8099-a79e22e48506"/>
    <ds:schemaRef ds:uri="d0e7a3b4-4437-422e-bd66-fe7fb8e9e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1366</TotalTime>
  <Pages>8</Pages>
  <Words>1179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Dornin, Kelly</dc:creator>
  <cp:lastModifiedBy>Dornin Koss, Kelly Lynn</cp:lastModifiedBy>
  <cp:revision>231</cp:revision>
  <cp:lastPrinted>2013-09-24T15:01:00Z</cp:lastPrinted>
  <dcterms:created xsi:type="dcterms:W3CDTF">2024-08-29T14:18:00Z</dcterms:created>
  <dcterms:modified xsi:type="dcterms:W3CDTF">2024-10-16T21:29:00Z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