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060E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Sponsor-Investigator’s Name</w:t>
      </w:r>
    </w:p>
    <w:p w14:paraId="38F03934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Academic Department of Investigator-Sponsor</w:t>
      </w:r>
    </w:p>
    <w:p w14:paraId="72CF4BF1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University of Pittsburgh</w:t>
      </w:r>
    </w:p>
    <w:p w14:paraId="15A14468" w14:textId="613AC66D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076E0">
        <w:rPr>
          <w:rFonts w:ascii="Arial" w:hAnsi="Arial" w:cs="Arial"/>
          <w:sz w:val="24"/>
          <w:szCs w:val="24"/>
        </w:rPr>
        <w:t>Hieber</w:t>
      </w:r>
      <w:proofErr w:type="spellEnd"/>
      <w:r w:rsidRPr="00F076E0">
        <w:rPr>
          <w:rFonts w:ascii="Arial" w:hAnsi="Arial" w:cs="Arial"/>
          <w:sz w:val="24"/>
          <w:szCs w:val="24"/>
        </w:rPr>
        <w:t xml:space="preserve"> Building, Suite </w:t>
      </w:r>
      <w:r w:rsidR="009502A6">
        <w:rPr>
          <w:rFonts w:ascii="Arial" w:hAnsi="Arial" w:cs="Arial"/>
          <w:sz w:val="24"/>
          <w:szCs w:val="24"/>
        </w:rPr>
        <w:t>401</w:t>
      </w:r>
    </w:p>
    <w:p w14:paraId="66C9F3F7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3500 Fifth Avenue</w:t>
      </w:r>
    </w:p>
    <w:p w14:paraId="391ECBBC" w14:textId="6CA12EAF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Pittsburgh, PA 15213</w:t>
      </w:r>
    </w:p>
    <w:p w14:paraId="1B2B92E8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AC86B" w14:textId="6D7ACD8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Food and Drug Administration</w:t>
      </w:r>
    </w:p>
    <w:p w14:paraId="2EB798CC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Center for Drug Evaluation and Research</w:t>
      </w:r>
    </w:p>
    <w:p w14:paraId="546DA18D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Central Document Room</w:t>
      </w:r>
    </w:p>
    <w:p w14:paraId="0CDB7717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5901-B </w:t>
      </w:r>
      <w:proofErr w:type="spellStart"/>
      <w:r w:rsidRPr="00F076E0">
        <w:rPr>
          <w:rFonts w:ascii="Arial" w:hAnsi="Arial" w:cs="Arial"/>
          <w:sz w:val="24"/>
          <w:szCs w:val="24"/>
        </w:rPr>
        <w:t>Ammendale</w:t>
      </w:r>
      <w:proofErr w:type="spellEnd"/>
      <w:r w:rsidRPr="00F076E0">
        <w:rPr>
          <w:rFonts w:ascii="Arial" w:hAnsi="Arial" w:cs="Arial"/>
          <w:sz w:val="24"/>
          <w:szCs w:val="24"/>
        </w:rPr>
        <w:t xml:space="preserve"> Road</w:t>
      </w:r>
    </w:p>
    <w:p w14:paraId="7184AFA9" w14:textId="5A74712A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Beltsville, MD 20705-1266</w:t>
      </w:r>
    </w:p>
    <w:p w14:paraId="4BBD3BA1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EB3944" w14:textId="3FAF4C0D" w:rsidR="00F076E0" w:rsidRPr="00A22462" w:rsidRDefault="00F076E0" w:rsidP="00F076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22462">
        <w:rPr>
          <w:rFonts w:ascii="Arial" w:hAnsi="Arial" w:cs="Arial"/>
          <w:i/>
          <w:iCs/>
          <w:sz w:val="24"/>
          <w:szCs w:val="24"/>
        </w:rPr>
        <w:t>Date:</w:t>
      </w:r>
    </w:p>
    <w:p w14:paraId="43056B7C" w14:textId="41F948F1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BB3AC" w14:textId="6EE72904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Re: </w:t>
      </w:r>
      <w:r w:rsidRPr="00F076E0">
        <w:rPr>
          <w:rFonts w:ascii="Arial" w:hAnsi="Arial" w:cs="Arial"/>
          <w:b/>
          <w:sz w:val="24"/>
          <w:szCs w:val="24"/>
        </w:rPr>
        <w:t xml:space="preserve">IND Safety Report </w:t>
      </w:r>
      <w:r w:rsidRPr="00F076E0">
        <w:rPr>
          <w:rFonts w:ascii="Arial" w:hAnsi="Arial" w:cs="Arial"/>
          <w:sz w:val="24"/>
          <w:szCs w:val="24"/>
        </w:rPr>
        <w:t>- (</w:t>
      </w:r>
      <w:r w:rsidRPr="00F076E0">
        <w:rPr>
          <w:rFonts w:ascii="Arial" w:hAnsi="Arial" w:cs="Arial"/>
          <w:i/>
          <w:sz w:val="24"/>
          <w:szCs w:val="24"/>
        </w:rPr>
        <w:t>IND XXXXX</w:t>
      </w:r>
      <w:r w:rsidRPr="00F076E0">
        <w:rPr>
          <w:rFonts w:ascii="Arial" w:hAnsi="Arial" w:cs="Arial"/>
          <w:sz w:val="24"/>
          <w:szCs w:val="24"/>
        </w:rPr>
        <w:t>)</w:t>
      </w:r>
    </w:p>
    <w:p w14:paraId="4C098938" w14:textId="77777777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Dear Division Director:</w:t>
      </w:r>
    </w:p>
    <w:p w14:paraId="0E86E967" w14:textId="26DB290D" w:rsid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Enclosed please find </w:t>
      </w:r>
      <w:r>
        <w:rPr>
          <w:rFonts w:ascii="Arial" w:hAnsi="Arial" w:cs="Arial"/>
          <w:sz w:val="24"/>
          <w:szCs w:val="24"/>
        </w:rPr>
        <w:t>an IND Safety Report for a serious, unexpected</w:t>
      </w:r>
      <w:r w:rsidR="009502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possibly related </w:t>
      </w:r>
      <w:r w:rsidR="00B06E78">
        <w:rPr>
          <w:rFonts w:ascii="Arial" w:hAnsi="Arial" w:cs="Arial"/>
          <w:sz w:val="24"/>
          <w:szCs w:val="24"/>
        </w:rPr>
        <w:t xml:space="preserve">adverse </w:t>
      </w:r>
      <w:r>
        <w:rPr>
          <w:rFonts w:ascii="Arial" w:hAnsi="Arial" w:cs="Arial"/>
          <w:sz w:val="24"/>
          <w:szCs w:val="24"/>
        </w:rPr>
        <w:t>event</w:t>
      </w:r>
      <w:r w:rsidRPr="00F076E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following are enclosed for your review.</w:t>
      </w:r>
    </w:p>
    <w:p w14:paraId="32CE537A" w14:textId="78615C3B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Completed Form 1571</w:t>
      </w:r>
    </w:p>
    <w:p w14:paraId="4A1C4429" w14:textId="648176E3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Form FDA 3500A</w:t>
      </w:r>
    </w:p>
    <w:p w14:paraId="55BAC0CC" w14:textId="6C13DAA2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Narrative description of the event</w:t>
      </w:r>
    </w:p>
    <w:p w14:paraId="50B75E74" w14:textId="6E4CEF36" w:rsidR="00A22462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DSMB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applicable)</w:t>
      </w:r>
    </w:p>
    <w:p w14:paraId="1881C9EE" w14:textId="0B324B63" w:rsidR="00A22462" w:rsidRPr="00F076E0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available at the time this submission)</w:t>
      </w:r>
    </w:p>
    <w:p w14:paraId="7CAA13BC" w14:textId="6E92512A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>review of this IND Safety Report</w:t>
      </w:r>
      <w:r w:rsidRPr="00F07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contact me at [insert phone number] or [insert e-mail address].</w:t>
      </w:r>
    </w:p>
    <w:p w14:paraId="137017AD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BEACF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 xml:space="preserve">Sincerely, </w:t>
      </w:r>
    </w:p>
    <w:p w14:paraId="05DBE457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</w:p>
    <w:p w14:paraId="5FD3889D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___________________________</w:t>
      </w:r>
      <w:r w:rsidRPr="00A22462">
        <w:rPr>
          <w:rFonts w:ascii="Arial" w:hAnsi="Arial" w:cs="Arial"/>
          <w:sz w:val="24"/>
          <w:szCs w:val="24"/>
        </w:rPr>
        <w:tab/>
        <w:t>______________________________</w:t>
      </w:r>
    </w:p>
    <w:p w14:paraId="16B7BF7E" w14:textId="512CD2EA" w:rsidR="00F076E0" w:rsidRPr="00A22462" w:rsidRDefault="00A22462" w:rsidP="00A22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Signature of Sponsor-Investigator</w:t>
      </w:r>
      <w:r w:rsidRPr="00A22462">
        <w:rPr>
          <w:rFonts w:ascii="Arial" w:hAnsi="Arial" w:cs="Arial"/>
          <w:sz w:val="24"/>
          <w:szCs w:val="24"/>
        </w:rPr>
        <w:tab/>
      </w:r>
      <w:r w:rsidRPr="00A22462">
        <w:rPr>
          <w:rFonts w:ascii="Arial" w:hAnsi="Arial" w:cs="Arial"/>
          <w:sz w:val="24"/>
          <w:szCs w:val="24"/>
        </w:rPr>
        <w:tab/>
        <w:t>Printed Name of Sponsor-Investigator</w:t>
      </w:r>
    </w:p>
    <w:sectPr w:rsidR="00F076E0" w:rsidRPr="00A2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FEE"/>
    <w:multiLevelType w:val="hybridMultilevel"/>
    <w:tmpl w:val="0F30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AE4"/>
    <w:multiLevelType w:val="hybridMultilevel"/>
    <w:tmpl w:val="4C4C7126"/>
    <w:lvl w:ilvl="0" w:tplc="62CECF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D19"/>
    <w:multiLevelType w:val="hybridMultilevel"/>
    <w:tmpl w:val="98CC3830"/>
    <w:lvl w:ilvl="0" w:tplc="2D4889F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2B8E"/>
    <w:multiLevelType w:val="hybridMultilevel"/>
    <w:tmpl w:val="17B86CCC"/>
    <w:lvl w:ilvl="0" w:tplc="9298788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6EFB"/>
    <w:multiLevelType w:val="hybridMultilevel"/>
    <w:tmpl w:val="EC5C0846"/>
    <w:lvl w:ilvl="0" w:tplc="972AC28C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0"/>
    <w:rsid w:val="003D7C2C"/>
    <w:rsid w:val="007E5A83"/>
    <w:rsid w:val="008F3C7B"/>
    <w:rsid w:val="009502A6"/>
    <w:rsid w:val="00A22462"/>
    <w:rsid w:val="00B06E78"/>
    <w:rsid w:val="00D95459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62C"/>
  <w15:chartTrackingRefBased/>
  <w15:docId w15:val="{B681919F-F1BE-450E-A33D-1FAB0AD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3"/>
  </w:style>
  <w:style w:type="paragraph" w:styleId="Heading1">
    <w:name w:val="heading 1"/>
    <w:basedOn w:val="Normal"/>
    <w:next w:val="Normal"/>
    <w:link w:val="Heading1Char"/>
    <w:uiPriority w:val="9"/>
    <w:qFormat/>
    <w:rsid w:val="00D95459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7B"/>
    <w:pPr>
      <w:keepNext/>
      <w:keepLines/>
      <w:numPr>
        <w:numId w:val="2"/>
      </w:numPr>
      <w:tabs>
        <w:tab w:val="left" w:pos="1440"/>
      </w:tabs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59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459"/>
    <w:pPr>
      <w:keepNext/>
      <w:keepLines/>
      <w:numPr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9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45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7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459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F0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April D</dc:creator>
  <cp:keywords/>
  <dc:description/>
  <cp:lastModifiedBy>Wilkes, Courtney R</cp:lastModifiedBy>
  <cp:revision>3</cp:revision>
  <dcterms:created xsi:type="dcterms:W3CDTF">2020-11-16T18:53:00Z</dcterms:created>
  <dcterms:modified xsi:type="dcterms:W3CDTF">2022-02-16T19:38:00Z</dcterms:modified>
</cp:coreProperties>
</file>